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E" w:rsidRDefault="0082568E" w:rsidP="0082568E">
      <w:pPr>
        <w:spacing w:after="82" w:line="240" w:lineRule="auto"/>
        <w:rPr>
          <w:rFonts w:ascii="Palatino Linotype" w:eastAsia="Times New Roman" w:hAnsi="Palatino Linotype" w:cs="Times New Roman"/>
          <w:i/>
          <w:iCs/>
          <w:color w:val="000000"/>
          <w:sz w:val="32"/>
          <w:szCs w:val="32"/>
          <w:u w:val="single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i/>
          <w:iCs/>
          <w:color w:val="000000"/>
          <w:sz w:val="32"/>
          <w:szCs w:val="32"/>
          <w:u w:val="single"/>
          <w:lang w:eastAsia="en-GB"/>
        </w:rPr>
        <w:t>Pre-Black Belt Sessions for 2017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b/>
          <w:bCs/>
          <w:color w:val="2E3092"/>
          <w:sz w:val="32"/>
          <w:szCs w:val="32"/>
          <w:lang w:eastAsia="en-GB"/>
        </w:rPr>
        <w:t>Red Belts, Black tags and Black Belts -you must attend one session every six months. Any one grading at Bristol, you must do three sessions within the month prior to your grading.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 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Mr </w:t>
      </w:r>
      <w:proofErr w:type="spellStart"/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>Sergiew's</w:t>
      </w:r>
      <w:proofErr w:type="spellEnd"/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local</w:t>
      </w:r>
      <w:r w:rsidRPr="0082568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Session</w:t>
      </w: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>s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 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proofErr w:type="spellStart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Challney</w:t>
      </w:r>
      <w:proofErr w:type="spellEnd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 xml:space="preserve"> Boys School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proofErr w:type="spellStart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Stoneygate</w:t>
      </w:r>
      <w:proofErr w:type="spellEnd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 xml:space="preserve"> Road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Luton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Beds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LU4 9TJ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All belts at 7pm. 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  <w:t>Tuesday 26th September, Thursday 5th October,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-----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Hall Mead School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Marlborough Gardens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  <w:t>Upminster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Essex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RM14 1SF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All belts 1pm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Saturday 30th September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lastRenderedPageBreak/>
        <w:t>--------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The Royal Masonic School for Girls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Rickmansworth Park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Rickmansworth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Hertfordshire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WD3 4HF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All belts at 6.15pm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Thursday 21st September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 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Mr </w:t>
      </w:r>
      <w:proofErr w:type="spellStart"/>
      <w:r w:rsidRPr="0082568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>Sergiew's</w:t>
      </w:r>
      <w:proofErr w:type="spellEnd"/>
      <w:r w:rsidRPr="0082568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 Leicester Sessions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proofErr w:type="spellStart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Wreake</w:t>
      </w:r>
      <w:proofErr w:type="spellEnd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 xml:space="preserve"> Valley Community College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proofErr w:type="spellStart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Parkstone</w:t>
      </w:r>
      <w:proofErr w:type="spellEnd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 xml:space="preserve"> Road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proofErr w:type="spellStart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Syston</w:t>
      </w:r>
      <w:proofErr w:type="spellEnd"/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Leicester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LE7 1LY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proofErr w:type="gramStart"/>
      <w:r w:rsidRPr="0082568E"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  <w:t>Saturdays  2nd</w:t>
      </w:r>
      <w:proofErr w:type="gramEnd"/>
      <w:r w:rsidRPr="0082568E"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  <w:t xml:space="preserve"> September, 30th September, 7th October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Red Belts 11am to 12pm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Black Belts 12pm-1pm</w:t>
      </w: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 xml:space="preserve">Mock </w:t>
      </w:r>
      <w:proofErr w:type="spellStart"/>
      <w:r w:rsidRPr="0082568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u w:val="single"/>
          <w:lang w:eastAsia="en-GB"/>
        </w:rPr>
        <w:t>Gradings</w:t>
      </w:r>
      <w:proofErr w:type="spellEnd"/>
    </w:p>
    <w:p w:rsidR="0082568E" w:rsidRPr="0082568E" w:rsidRDefault="0082568E" w:rsidP="0082568E">
      <w:pPr>
        <w:spacing w:after="82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 xml:space="preserve">Stratford </w:t>
      </w:r>
      <w:proofErr w:type="gramStart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>Upon</w:t>
      </w:r>
      <w:proofErr w:type="gramEnd"/>
      <w:r w:rsidRPr="0082568E"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  <w:t xml:space="preserve"> Avon High School Sports Centre, Alcester Road, Stratford Upon Avon, Warwickshire. CV37 9DH</w:t>
      </w:r>
    </w:p>
    <w:p w:rsidR="000251F5" w:rsidRPr="0082568E" w:rsidRDefault="000251F5">
      <w:pPr>
        <w:rPr>
          <w:sz w:val="32"/>
          <w:szCs w:val="32"/>
        </w:rPr>
      </w:pPr>
    </w:p>
    <w:sectPr w:rsidR="000251F5" w:rsidRPr="0082568E" w:rsidSect="00025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2568E"/>
    <w:rsid w:val="000251F5"/>
    <w:rsid w:val="0082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211">
    <w:name w:val="text-class-211"/>
    <w:basedOn w:val="DefaultParagraphFont"/>
    <w:rsid w:val="0082568E"/>
    <w:rPr>
      <w:rFonts w:ascii="Palatino Linotype" w:hAnsi="Palatino Linotype" w:hint="default"/>
      <w:i/>
      <w:iCs/>
      <w:sz w:val="13"/>
      <w:szCs w:val="13"/>
    </w:rPr>
  </w:style>
  <w:style w:type="character" w:customStyle="1" w:styleId="text-class-251">
    <w:name w:val="text-class-251"/>
    <w:basedOn w:val="DefaultParagraphFont"/>
    <w:rsid w:val="0082568E"/>
    <w:rPr>
      <w:rFonts w:ascii="Palatino Linotype" w:hAnsi="Palatino Linotype" w:hint="default"/>
      <w:b/>
      <w:bCs/>
      <w:color w:val="2E3092"/>
      <w:sz w:val="10"/>
      <w:szCs w:val="10"/>
    </w:rPr>
  </w:style>
  <w:style w:type="character" w:customStyle="1" w:styleId="text-class-131">
    <w:name w:val="text-class-131"/>
    <w:basedOn w:val="DefaultParagraphFont"/>
    <w:rsid w:val="0082568E"/>
    <w:rPr>
      <w:rFonts w:ascii="Palatino Linotype" w:hAnsi="Palatino Linotype" w:hint="default"/>
    </w:rPr>
  </w:style>
  <w:style w:type="character" w:customStyle="1" w:styleId="text-class-221">
    <w:name w:val="text-class-221"/>
    <w:basedOn w:val="DefaultParagraphFont"/>
    <w:rsid w:val="0082568E"/>
    <w:rPr>
      <w:i/>
      <w:iCs/>
    </w:rPr>
  </w:style>
  <w:style w:type="character" w:customStyle="1" w:styleId="text-class-261">
    <w:name w:val="text-class-261"/>
    <w:basedOn w:val="DefaultParagraphFont"/>
    <w:rsid w:val="0082568E"/>
    <w:rPr>
      <w:rFonts w:ascii="Palatino Linotype" w:hAnsi="Palatino Linotype" w:hint="default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Mowatt</dc:creator>
  <cp:lastModifiedBy>Colin Mowatt</cp:lastModifiedBy>
  <cp:revision>1</cp:revision>
  <cp:lastPrinted>2017-07-10T07:36:00Z</cp:lastPrinted>
  <dcterms:created xsi:type="dcterms:W3CDTF">2017-07-10T07:35:00Z</dcterms:created>
  <dcterms:modified xsi:type="dcterms:W3CDTF">2017-07-10T07:37:00Z</dcterms:modified>
</cp:coreProperties>
</file>