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68" w:rsidRPr="00202A5E" w:rsidRDefault="00A65168">
      <w:pPr>
        <w:rPr>
          <w:b/>
        </w:rPr>
      </w:pPr>
      <w:r w:rsidRPr="00202A5E">
        <w:rPr>
          <w:b/>
        </w:rPr>
        <w:t>HAMMER</w:t>
      </w:r>
    </w:p>
    <w:p w:rsidR="006B52E4" w:rsidRDefault="00A65168">
      <w:proofErr w:type="gramStart"/>
      <w:r>
        <w:t>u/15</w:t>
      </w:r>
      <w:proofErr w:type="gramEnd"/>
      <w:r>
        <w:t xml:space="preserve"> GIRLS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Elizabeth </w:t>
      </w:r>
      <w:proofErr w:type="spellStart"/>
      <w:r>
        <w:t>Moorhouse</w:t>
      </w:r>
      <w:proofErr w:type="spellEnd"/>
      <w:r>
        <w:tab/>
        <w:t>30.00m</w:t>
      </w:r>
    </w:p>
    <w:p w:rsidR="00A65168" w:rsidRDefault="00A65168">
      <w:r>
        <w:t>2</w:t>
      </w:r>
      <w:r w:rsidRPr="00A65168">
        <w:rPr>
          <w:vertAlign w:val="superscript"/>
        </w:rPr>
        <w:t>nd</w:t>
      </w:r>
      <w:r>
        <w:t xml:space="preserve"> Danielle Pusey</w:t>
      </w:r>
      <w:r>
        <w:tab/>
      </w:r>
      <w:r>
        <w:tab/>
        <w:t>22.75m</w:t>
      </w:r>
    </w:p>
    <w:p w:rsidR="00A65168" w:rsidRDefault="00A65168">
      <w:proofErr w:type="gramStart"/>
      <w:r>
        <w:t>u/15</w:t>
      </w:r>
      <w:proofErr w:type="gramEnd"/>
      <w:r>
        <w:t xml:space="preserve"> BOYS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George Harrison</w:t>
      </w:r>
      <w:r>
        <w:tab/>
      </w:r>
      <w:r>
        <w:tab/>
        <w:t>32.08m</w:t>
      </w:r>
    </w:p>
    <w:p w:rsidR="00A65168" w:rsidRDefault="00A65168">
      <w:proofErr w:type="gramStart"/>
      <w:r>
        <w:t>u/20</w:t>
      </w:r>
      <w:proofErr w:type="gramEnd"/>
      <w:r>
        <w:t xml:space="preserve"> LADIES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Lydia Church</w:t>
      </w:r>
      <w:r>
        <w:tab/>
      </w:r>
      <w:r>
        <w:tab/>
      </w:r>
      <w:r>
        <w:tab/>
        <w:t>35.56m</w:t>
      </w:r>
    </w:p>
    <w:p w:rsidR="00A65168" w:rsidRDefault="00A65168">
      <w:r>
        <w:t>SENIOR LADIES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Kelly Lawrence</w:t>
      </w:r>
      <w:r>
        <w:tab/>
      </w:r>
      <w:r>
        <w:tab/>
        <w:t>37.69m</w:t>
      </w:r>
    </w:p>
    <w:p w:rsidR="00A65168" w:rsidRDefault="00A65168">
      <w:r>
        <w:t>VET LADIES 40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Andrea Jenkins</w:t>
      </w:r>
      <w:r>
        <w:tab/>
      </w:r>
      <w:r>
        <w:tab/>
        <w:t>48.08m</w:t>
      </w:r>
    </w:p>
    <w:p w:rsidR="00A65168" w:rsidRDefault="00A65168">
      <w:r>
        <w:t>VET MEN 35</w:t>
      </w:r>
    </w:p>
    <w:p w:rsidR="00A65168" w:rsidRDefault="00A65168">
      <w:r>
        <w:t xml:space="preserve"> 1st Sean Reidy</w:t>
      </w:r>
      <w:r>
        <w:tab/>
      </w:r>
      <w:r>
        <w:tab/>
      </w:r>
      <w:r>
        <w:tab/>
        <w:t>26.03m</w:t>
      </w:r>
    </w:p>
    <w:p w:rsidR="00A65168" w:rsidRDefault="00A65168">
      <w:r>
        <w:t>VET MEN 60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Rick Harrison</w:t>
      </w:r>
      <w:r>
        <w:tab/>
      </w:r>
      <w:r>
        <w:tab/>
      </w:r>
      <w:r>
        <w:tab/>
        <w:t>24.77m</w:t>
      </w:r>
    </w:p>
    <w:p w:rsidR="00A65168" w:rsidRDefault="00A65168">
      <w:r>
        <w:t>VET MEN 65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John Blackwell</w:t>
      </w:r>
      <w:r>
        <w:tab/>
      </w:r>
      <w:r>
        <w:tab/>
        <w:t>30.51m</w:t>
      </w:r>
    </w:p>
    <w:p w:rsidR="00A65168" w:rsidRDefault="00A65168">
      <w:r>
        <w:t>2</w:t>
      </w:r>
      <w:r w:rsidRPr="00A65168">
        <w:rPr>
          <w:vertAlign w:val="superscript"/>
        </w:rPr>
        <w:t>nd</w:t>
      </w:r>
      <w:r>
        <w:t xml:space="preserve"> Tim Needham</w:t>
      </w:r>
      <w:r>
        <w:tab/>
      </w:r>
      <w:r>
        <w:tab/>
        <w:t>28.43m</w:t>
      </w:r>
    </w:p>
    <w:p w:rsidR="00A65168" w:rsidRDefault="00A65168">
      <w:r>
        <w:t>3</w:t>
      </w:r>
      <w:r w:rsidRPr="00A65168">
        <w:rPr>
          <w:vertAlign w:val="superscript"/>
        </w:rPr>
        <w:t>rd</w:t>
      </w:r>
      <w:r>
        <w:t xml:space="preserve"> Paul </w:t>
      </w:r>
      <w:proofErr w:type="spellStart"/>
      <w:r>
        <w:t>Ranar</w:t>
      </w:r>
      <w:proofErr w:type="spellEnd"/>
      <w:r>
        <w:tab/>
      </w:r>
      <w:r>
        <w:tab/>
      </w:r>
      <w:r>
        <w:tab/>
        <w:t>21.96m</w:t>
      </w:r>
    </w:p>
    <w:p w:rsidR="00A65168" w:rsidRPr="00202A5E" w:rsidRDefault="00A65168">
      <w:pPr>
        <w:rPr>
          <w:b/>
        </w:rPr>
      </w:pPr>
      <w:r w:rsidRPr="00202A5E">
        <w:rPr>
          <w:b/>
        </w:rPr>
        <w:t>DISCUS</w:t>
      </w:r>
    </w:p>
    <w:p w:rsidR="00A65168" w:rsidRDefault="00A65168">
      <w:proofErr w:type="gramStart"/>
      <w:r>
        <w:t>u/20</w:t>
      </w:r>
      <w:proofErr w:type="gramEnd"/>
      <w:r>
        <w:t xml:space="preserve"> Men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Kai Harrison</w:t>
      </w:r>
      <w:r>
        <w:tab/>
      </w:r>
      <w:r>
        <w:tab/>
      </w:r>
      <w:r>
        <w:tab/>
        <w:t>26.01m</w:t>
      </w:r>
    </w:p>
    <w:p w:rsidR="00A65168" w:rsidRDefault="00A65168">
      <w:r>
        <w:t>VET MEN 35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>
        <w:t xml:space="preserve"> Adam Fidget</w:t>
      </w:r>
      <w:r>
        <w:tab/>
      </w:r>
      <w:r>
        <w:tab/>
      </w:r>
      <w:r>
        <w:tab/>
        <w:t>28.42m</w:t>
      </w:r>
    </w:p>
    <w:p w:rsidR="00A65168" w:rsidRDefault="00A65168">
      <w:r>
        <w:t>VET MEN 65</w:t>
      </w:r>
    </w:p>
    <w:p w:rsidR="00A65168" w:rsidRDefault="00A65168">
      <w:r>
        <w:t>1</w:t>
      </w:r>
      <w:r w:rsidRPr="00A65168">
        <w:rPr>
          <w:vertAlign w:val="superscript"/>
        </w:rPr>
        <w:t>st</w:t>
      </w:r>
      <w:r w:rsidR="00D448DF">
        <w:t xml:space="preserve"> Paul</w:t>
      </w:r>
      <w:bookmarkStart w:id="0" w:name="_GoBack"/>
      <w:bookmarkEnd w:id="0"/>
      <w:r>
        <w:t xml:space="preserve"> </w:t>
      </w:r>
      <w:proofErr w:type="spellStart"/>
      <w:r>
        <w:t>Ranar</w:t>
      </w:r>
      <w:proofErr w:type="spellEnd"/>
      <w:r>
        <w:tab/>
      </w:r>
      <w:r>
        <w:tab/>
      </w:r>
      <w:r>
        <w:tab/>
        <w:t>26.76m</w:t>
      </w:r>
    </w:p>
    <w:p w:rsidR="00A65168" w:rsidRDefault="00A65168"/>
    <w:p w:rsidR="00A65168" w:rsidRDefault="00A65168"/>
    <w:p w:rsidR="00A65168" w:rsidRDefault="00A65168"/>
    <w:p w:rsidR="00A65168" w:rsidRDefault="00A65168"/>
    <w:sectPr w:rsidR="00A651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01" w:rsidRDefault="00B65101" w:rsidP="00A65168">
      <w:pPr>
        <w:spacing w:after="0" w:line="240" w:lineRule="auto"/>
      </w:pPr>
      <w:r>
        <w:separator/>
      </w:r>
    </w:p>
  </w:endnote>
  <w:endnote w:type="continuationSeparator" w:id="0">
    <w:p w:rsidR="00B65101" w:rsidRDefault="00B65101" w:rsidP="00A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01" w:rsidRDefault="00B65101" w:rsidP="00A65168">
      <w:pPr>
        <w:spacing w:after="0" w:line="240" w:lineRule="auto"/>
      </w:pPr>
      <w:r>
        <w:separator/>
      </w:r>
    </w:p>
  </w:footnote>
  <w:footnote w:type="continuationSeparator" w:id="0">
    <w:p w:rsidR="00B65101" w:rsidRDefault="00B65101" w:rsidP="00A6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A6516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724CB84ADB949E989F5FF8AF1D5B9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65168" w:rsidRDefault="00A65168" w:rsidP="00A6516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NENE VALLEY HARRIERS HAMMER/DISCUS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2440443B829441A98BC86DDEFD2E37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65168" w:rsidRDefault="00A65168" w:rsidP="00A6516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A65168" w:rsidRDefault="00A65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68"/>
    <w:rsid w:val="00115089"/>
    <w:rsid w:val="00202A5E"/>
    <w:rsid w:val="006B52E4"/>
    <w:rsid w:val="00A65168"/>
    <w:rsid w:val="00B65101"/>
    <w:rsid w:val="00D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68"/>
  </w:style>
  <w:style w:type="paragraph" w:styleId="Footer">
    <w:name w:val="footer"/>
    <w:basedOn w:val="Normal"/>
    <w:link w:val="FooterChar"/>
    <w:uiPriority w:val="99"/>
    <w:unhideWhenUsed/>
    <w:rsid w:val="00A6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68"/>
  </w:style>
  <w:style w:type="paragraph" w:styleId="BalloonText">
    <w:name w:val="Balloon Text"/>
    <w:basedOn w:val="Normal"/>
    <w:link w:val="BalloonTextChar"/>
    <w:uiPriority w:val="99"/>
    <w:semiHidden/>
    <w:unhideWhenUsed/>
    <w:rsid w:val="00A6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68"/>
  </w:style>
  <w:style w:type="paragraph" w:styleId="Footer">
    <w:name w:val="footer"/>
    <w:basedOn w:val="Normal"/>
    <w:link w:val="FooterChar"/>
    <w:uiPriority w:val="99"/>
    <w:unhideWhenUsed/>
    <w:rsid w:val="00A65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68"/>
  </w:style>
  <w:style w:type="paragraph" w:styleId="BalloonText">
    <w:name w:val="Balloon Text"/>
    <w:basedOn w:val="Normal"/>
    <w:link w:val="BalloonTextChar"/>
    <w:uiPriority w:val="99"/>
    <w:semiHidden/>
    <w:unhideWhenUsed/>
    <w:rsid w:val="00A6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4CB84ADB949E989F5FF8AF1D5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1E8A-CA3E-46CD-81D8-FF7079C84083}"/>
      </w:docPartPr>
      <w:docPartBody>
        <w:p w:rsidR="001F508F" w:rsidRDefault="00AB6FB2" w:rsidP="00AB6FB2">
          <w:pPr>
            <w:pStyle w:val="1724CB84ADB949E989F5FF8AF1D5B9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2440443B829441A98BC86DDEFD2E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9D4A-D8E3-44DE-872E-C28EB18A0493}"/>
      </w:docPartPr>
      <w:docPartBody>
        <w:p w:rsidR="001F508F" w:rsidRDefault="00AB6FB2" w:rsidP="00AB6FB2">
          <w:pPr>
            <w:pStyle w:val="62440443B829441A98BC86DDEFD2E37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2"/>
    <w:rsid w:val="001F508F"/>
    <w:rsid w:val="006A1BEC"/>
    <w:rsid w:val="00AB6FB2"/>
    <w:rsid w:val="00F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CB84ADB949E989F5FF8AF1D5B9B9">
    <w:name w:val="1724CB84ADB949E989F5FF8AF1D5B9B9"/>
    <w:rsid w:val="00AB6FB2"/>
  </w:style>
  <w:style w:type="paragraph" w:customStyle="1" w:styleId="62440443B829441A98BC86DDEFD2E37F">
    <w:name w:val="62440443B829441A98BC86DDEFD2E37F"/>
    <w:rsid w:val="00AB6F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CB84ADB949E989F5FF8AF1D5B9B9">
    <w:name w:val="1724CB84ADB949E989F5FF8AF1D5B9B9"/>
    <w:rsid w:val="00AB6FB2"/>
  </w:style>
  <w:style w:type="paragraph" w:customStyle="1" w:styleId="62440443B829441A98BC86DDEFD2E37F">
    <w:name w:val="62440443B829441A98BC86DDEFD2E37F"/>
    <w:rsid w:val="00AB6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NENE VALLEY HARRIERS HAMMER/DISCUS</dc:title>
  <dc:creator>Prosser</dc:creator>
  <cp:lastModifiedBy>Prosser</cp:lastModifiedBy>
  <cp:revision>4</cp:revision>
  <cp:lastPrinted>2017-09-25T10:31:00Z</cp:lastPrinted>
  <dcterms:created xsi:type="dcterms:W3CDTF">2017-09-25T10:21:00Z</dcterms:created>
  <dcterms:modified xsi:type="dcterms:W3CDTF">2017-09-25T11:58:00Z</dcterms:modified>
</cp:coreProperties>
</file>