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09B74" w14:textId="77777777" w:rsidR="00062555" w:rsidRDefault="00062555" w:rsidP="00062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DIARY POEM</w:t>
      </w:r>
    </w:p>
    <w:p w14:paraId="435895C5" w14:textId="77777777" w:rsidR="00062555" w:rsidRDefault="00062555" w:rsidP="00062555">
      <w:pPr>
        <w:jc w:val="center"/>
        <w:rPr>
          <w:b/>
          <w:sz w:val="28"/>
          <w:szCs w:val="28"/>
        </w:rPr>
      </w:pPr>
    </w:p>
    <w:p w14:paraId="38767E3C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34D58B34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7F4A27B3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5AE1E7C0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278495FB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247A80DF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0AAEB7D1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6BCE875E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6D2C150F" w14:textId="77777777" w:rsidR="00493585" w:rsidRDefault="00493585" w:rsidP="00062555">
      <w:pPr>
        <w:jc w:val="center"/>
        <w:rPr>
          <w:b/>
          <w:sz w:val="28"/>
          <w:szCs w:val="28"/>
        </w:rPr>
      </w:pPr>
    </w:p>
    <w:p w14:paraId="4F30E0A7" w14:textId="77777777" w:rsidR="00493585" w:rsidRDefault="00493585" w:rsidP="0006255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127386B" w14:textId="77777777" w:rsidR="00062555" w:rsidRDefault="00062555" w:rsidP="00062555">
      <w:pPr>
        <w:jc w:val="center"/>
        <w:rPr>
          <w:b/>
          <w:sz w:val="28"/>
          <w:szCs w:val="28"/>
        </w:rPr>
      </w:pPr>
    </w:p>
    <w:p w14:paraId="78AC1ADD" w14:textId="77777777" w:rsidR="00062555" w:rsidRDefault="00062555" w:rsidP="00062555">
      <w:pPr>
        <w:jc w:val="center"/>
        <w:rPr>
          <w:b/>
          <w:sz w:val="28"/>
          <w:szCs w:val="28"/>
        </w:rPr>
      </w:pPr>
    </w:p>
    <w:p w14:paraId="7D8F80C0" w14:textId="77777777" w:rsidR="00062555" w:rsidRDefault="00493585" w:rsidP="00062555">
      <w:pPr>
        <w:rPr>
          <w:sz w:val="28"/>
          <w:szCs w:val="28"/>
        </w:rPr>
      </w:pPr>
      <w:r>
        <w:rPr>
          <w:sz w:val="28"/>
          <w:szCs w:val="28"/>
        </w:rPr>
        <w:t>Writer’s</w:t>
      </w:r>
      <w:r w:rsidR="00062555">
        <w:rPr>
          <w:sz w:val="28"/>
          <w:szCs w:val="28"/>
        </w:rPr>
        <w:t xml:space="preserve"> panic attack;</w:t>
      </w:r>
    </w:p>
    <w:p w14:paraId="054B3852" w14:textId="77777777" w:rsidR="00062555" w:rsidRDefault="00493585" w:rsidP="00062555">
      <w:pPr>
        <w:rPr>
          <w:sz w:val="28"/>
          <w:szCs w:val="28"/>
        </w:rPr>
      </w:pPr>
      <w:r>
        <w:rPr>
          <w:sz w:val="28"/>
          <w:szCs w:val="28"/>
        </w:rPr>
        <w:t>Blank</w:t>
      </w:r>
      <w:r w:rsidR="00062555">
        <w:rPr>
          <w:sz w:val="28"/>
          <w:szCs w:val="28"/>
        </w:rPr>
        <w:t xml:space="preserve"> mind, clear yellow sheets</w:t>
      </w:r>
    </w:p>
    <w:p w14:paraId="31BC4AED" w14:textId="77777777" w:rsidR="00062555" w:rsidRDefault="00493585" w:rsidP="00062555">
      <w:pPr>
        <w:rPr>
          <w:sz w:val="28"/>
          <w:szCs w:val="28"/>
        </w:rPr>
      </w:pPr>
      <w:r>
        <w:rPr>
          <w:sz w:val="28"/>
          <w:szCs w:val="28"/>
        </w:rPr>
        <w:t>Stare</w:t>
      </w:r>
      <w:r w:rsidR="00062555">
        <w:rPr>
          <w:sz w:val="28"/>
          <w:szCs w:val="28"/>
        </w:rPr>
        <w:t xml:space="preserve"> at me.</w:t>
      </w:r>
    </w:p>
    <w:p w14:paraId="1F933539" w14:textId="77777777" w:rsidR="00062555" w:rsidRDefault="00062555" w:rsidP="00062555">
      <w:pPr>
        <w:rPr>
          <w:sz w:val="28"/>
          <w:szCs w:val="28"/>
        </w:rPr>
      </w:pPr>
      <w:r>
        <w:rPr>
          <w:sz w:val="28"/>
          <w:szCs w:val="28"/>
        </w:rPr>
        <w:t>Back to building blocks,</w:t>
      </w:r>
    </w:p>
    <w:p w14:paraId="6D6D9E5A" w14:textId="77777777" w:rsidR="00062555" w:rsidRDefault="00062555" w:rsidP="00062555">
      <w:pPr>
        <w:rPr>
          <w:sz w:val="28"/>
          <w:szCs w:val="28"/>
        </w:rPr>
      </w:pPr>
      <w:r>
        <w:rPr>
          <w:sz w:val="28"/>
          <w:szCs w:val="28"/>
        </w:rPr>
        <w:t>yellow bricks.</w:t>
      </w:r>
    </w:p>
    <w:p w14:paraId="2160C9F3" w14:textId="77777777" w:rsidR="00062555" w:rsidRDefault="00062555" w:rsidP="00062555">
      <w:pPr>
        <w:rPr>
          <w:sz w:val="28"/>
          <w:szCs w:val="28"/>
        </w:rPr>
      </w:pPr>
      <w:r>
        <w:rPr>
          <w:sz w:val="28"/>
          <w:szCs w:val="28"/>
        </w:rPr>
        <w:t>Find a character, lost,</w:t>
      </w:r>
    </w:p>
    <w:p w14:paraId="19302E72" w14:textId="77777777" w:rsidR="00062555" w:rsidRDefault="00493585" w:rsidP="000625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62555">
        <w:rPr>
          <w:sz w:val="28"/>
          <w:szCs w:val="28"/>
        </w:rPr>
        <w:t xml:space="preserve"> location spare.</w:t>
      </w:r>
    </w:p>
    <w:p w14:paraId="6872839C" w14:textId="77777777" w:rsidR="00062555" w:rsidRDefault="00062555" w:rsidP="00062555">
      <w:pPr>
        <w:rPr>
          <w:sz w:val="28"/>
          <w:szCs w:val="28"/>
        </w:rPr>
      </w:pPr>
      <w:r>
        <w:rPr>
          <w:sz w:val="28"/>
          <w:szCs w:val="28"/>
        </w:rPr>
        <w:t>There is a plot waiting;</w:t>
      </w:r>
    </w:p>
    <w:p w14:paraId="0C2FDA5B" w14:textId="77777777" w:rsidR="00062555" w:rsidRPr="00062555" w:rsidRDefault="00062555" w:rsidP="00062555">
      <w:pPr>
        <w:rPr>
          <w:sz w:val="28"/>
          <w:szCs w:val="28"/>
        </w:rPr>
      </w:pPr>
      <w:r>
        <w:rPr>
          <w:sz w:val="28"/>
          <w:szCs w:val="28"/>
        </w:rPr>
        <w:t>I need to find it</w:t>
      </w:r>
    </w:p>
    <w:p w14:paraId="22D89101" w14:textId="77777777" w:rsidR="00C112AF" w:rsidRPr="00062555" w:rsidRDefault="00C112AF" w:rsidP="00062555">
      <w:pPr>
        <w:jc w:val="center"/>
        <w:rPr>
          <w:b/>
          <w:sz w:val="28"/>
          <w:szCs w:val="28"/>
        </w:rPr>
      </w:pPr>
    </w:p>
    <w:sectPr w:rsidR="00C112AF" w:rsidRPr="00062555" w:rsidSect="009663F4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88044" w14:textId="77777777" w:rsidR="00062555" w:rsidRDefault="00062555" w:rsidP="00062555">
      <w:r>
        <w:separator/>
      </w:r>
    </w:p>
  </w:endnote>
  <w:endnote w:type="continuationSeparator" w:id="0">
    <w:p w14:paraId="5F40FBF4" w14:textId="77777777" w:rsidR="00062555" w:rsidRDefault="00062555" w:rsidP="000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7929" w14:textId="77777777" w:rsidR="00062555" w:rsidRDefault="00062555">
    <w:pPr>
      <w:pStyle w:val="Footer"/>
    </w:pPr>
    <w:r>
      <w:t>COPYRIGHT RICHARD COWARD 4 DECEMBER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F92D3" w14:textId="77777777" w:rsidR="00062555" w:rsidRDefault="00062555" w:rsidP="00062555">
      <w:r>
        <w:separator/>
      </w:r>
    </w:p>
  </w:footnote>
  <w:footnote w:type="continuationSeparator" w:id="0">
    <w:p w14:paraId="18AD5531" w14:textId="77777777" w:rsidR="00062555" w:rsidRDefault="00062555" w:rsidP="0006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5"/>
    <w:rsid w:val="00062555"/>
    <w:rsid w:val="00493585"/>
    <w:rsid w:val="009663F4"/>
    <w:rsid w:val="00C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B1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5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55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5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5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2</cp:revision>
  <dcterms:created xsi:type="dcterms:W3CDTF">2016-11-05T12:15:00Z</dcterms:created>
  <dcterms:modified xsi:type="dcterms:W3CDTF">2016-11-05T12:27:00Z</dcterms:modified>
</cp:coreProperties>
</file>