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9" w:rsidRDefault="002157D9" w:rsidP="0021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write a poem</w:t>
      </w:r>
    </w:p>
    <w:p w:rsidR="002157D9" w:rsidRDefault="002157D9" w:rsidP="002157D9">
      <w:pPr>
        <w:jc w:val="center"/>
        <w:rPr>
          <w:b/>
          <w:sz w:val="28"/>
          <w:szCs w:val="28"/>
        </w:rPr>
      </w:pPr>
    </w:p>
    <w:p w:rsidR="002157D9" w:rsidRDefault="002157D9" w:rsidP="002157D9">
      <w:pPr>
        <w:jc w:val="center"/>
        <w:rPr>
          <w:b/>
          <w:sz w:val="28"/>
          <w:szCs w:val="28"/>
        </w:rPr>
      </w:pPr>
    </w:p>
    <w:p w:rsidR="002157D9" w:rsidRDefault="002157D9" w:rsidP="002157D9">
      <w:pPr>
        <w:jc w:val="center"/>
        <w:rPr>
          <w:b/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Try to feel awful; lawful, but teetering on the block.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Try to dig deep;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in your sleep.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And then remember</w:t>
      </w:r>
    </w:p>
    <w:p w:rsidR="002157D9" w:rsidRDefault="002157D9" w:rsidP="002157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night's poetic dream</w:t>
      </w:r>
    </w:p>
    <w:p w:rsidR="002157D9" w:rsidRDefault="002157D9" w:rsidP="002157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dry mouth and a headache.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Remember to rhyme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just in time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as the wind breaks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and do your TSE fakes.</w:t>
      </w:r>
    </w:p>
    <w:p w:rsidR="002157D9" w:rsidRDefault="002157D9" w:rsidP="002157D9">
      <w:pPr>
        <w:rPr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He was well obscure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not bad to cure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your agents' failings.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Try to continue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in an epic mode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 few country bits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in view of the load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of manure</w:t>
      </w:r>
    </w:p>
    <w:p w:rsidR="002157D9" w:rsidRDefault="002157D9" w:rsidP="002157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country.</w:t>
      </w:r>
    </w:p>
    <w:p w:rsidR="002157D9" w:rsidRDefault="002157D9" w:rsidP="002157D9">
      <w:pPr>
        <w:rPr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An eagle soaring would be good.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 Christmas pudding that should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confuse the reader.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A bit of Greek, Latin or Orish: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we confuse the parish.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Use the talents of the book box;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the pillars of Wisdom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 xml:space="preserve">the education of the Droogs </w:t>
      </w:r>
    </w:p>
    <w:p w:rsidR="002157D9" w:rsidRDefault="002157D9" w:rsidP="002157D9">
      <w:pPr>
        <w:rPr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Pander to the other poets</w:t>
      </w:r>
    </w:p>
    <w:p w:rsid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they were obscure you:</w:t>
      </w:r>
    </w:p>
    <w:p w:rsidR="00C112AF" w:rsidRPr="002157D9" w:rsidRDefault="002157D9" w:rsidP="002157D9">
      <w:pPr>
        <w:rPr>
          <w:sz w:val="28"/>
          <w:szCs w:val="28"/>
        </w:rPr>
      </w:pPr>
      <w:r>
        <w:rPr>
          <w:sz w:val="28"/>
          <w:szCs w:val="28"/>
        </w:rPr>
        <w:t>they read this before you.</w:t>
      </w:r>
    </w:p>
    <w:sectPr w:rsidR="00C112AF" w:rsidRPr="002157D9" w:rsidSect="0096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D9" w:rsidRDefault="002157D9" w:rsidP="002157D9">
      <w:r>
        <w:separator/>
      </w:r>
    </w:p>
  </w:endnote>
  <w:endnote w:type="continuationSeparator" w:id="0">
    <w:p w:rsidR="002157D9" w:rsidRDefault="002157D9" w:rsidP="0021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9" w:rsidRDefault="002157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9" w:rsidRDefault="002157D9">
    <w:pPr>
      <w:pStyle w:val="Footer"/>
    </w:pPr>
    <w:r>
      <w:t xml:space="preserve">Copyright Richard Coward </w:t>
    </w:r>
    <w:r>
      <w:t>2000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9" w:rsidRDefault="002157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D9" w:rsidRDefault="002157D9" w:rsidP="002157D9">
      <w:r>
        <w:separator/>
      </w:r>
    </w:p>
  </w:footnote>
  <w:footnote w:type="continuationSeparator" w:id="0">
    <w:p w:rsidR="002157D9" w:rsidRDefault="002157D9" w:rsidP="00215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9" w:rsidRDefault="002157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9" w:rsidRDefault="002157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9" w:rsidRDefault="00215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D9"/>
    <w:rsid w:val="002157D9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7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7D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7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7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1</cp:revision>
  <dcterms:created xsi:type="dcterms:W3CDTF">2016-11-27T14:28:00Z</dcterms:created>
  <dcterms:modified xsi:type="dcterms:W3CDTF">2016-11-27T14:36:00Z</dcterms:modified>
</cp:coreProperties>
</file>