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C6" w:rsidRPr="00F93376" w:rsidRDefault="00A56A6E" w:rsidP="00F93376">
      <w:pPr>
        <w:jc w:val="center"/>
        <w:rPr>
          <w:b/>
        </w:rPr>
      </w:pPr>
      <w:r w:rsidRPr="00F93376">
        <w:rPr>
          <w:b/>
        </w:rPr>
        <w:t>DIRLETON SCHOOL PARTNERSHIP MEETING</w:t>
      </w:r>
    </w:p>
    <w:p w:rsidR="00A56A6E" w:rsidRPr="00F93376" w:rsidRDefault="00A56A6E" w:rsidP="00F93376">
      <w:pPr>
        <w:jc w:val="center"/>
        <w:rPr>
          <w:b/>
        </w:rPr>
      </w:pPr>
      <w:r w:rsidRPr="00F93376">
        <w:rPr>
          <w:b/>
        </w:rPr>
        <w:t>1 MARCH 2019 AT DIRLETON PRIMARY SCHOOL</w:t>
      </w:r>
    </w:p>
    <w:p w:rsidR="00A56A6E" w:rsidRPr="00F93376" w:rsidRDefault="00A56A6E" w:rsidP="00F93376">
      <w:pPr>
        <w:jc w:val="center"/>
        <w:rPr>
          <w:b/>
        </w:rPr>
      </w:pPr>
    </w:p>
    <w:p w:rsidR="00A56A6E" w:rsidRPr="00F93376" w:rsidRDefault="00A56A6E" w:rsidP="00F93376">
      <w:pPr>
        <w:jc w:val="center"/>
        <w:rPr>
          <w:b/>
        </w:rPr>
      </w:pPr>
      <w:bookmarkStart w:id="0" w:name="_GoBack"/>
      <w:bookmarkEnd w:id="0"/>
      <w:r w:rsidRPr="00F93376">
        <w:rPr>
          <w:b/>
        </w:rPr>
        <w:t>MINUTES</w:t>
      </w:r>
    </w:p>
    <w:p w:rsidR="00A56A6E" w:rsidRDefault="00A56A6E"/>
    <w:p w:rsidR="00A56A6E" w:rsidRDefault="00A56A6E">
      <w:r w:rsidRPr="00F93376">
        <w:rPr>
          <w:b/>
        </w:rPr>
        <w:t>Present</w:t>
      </w:r>
      <w:r>
        <w:t>: Emma Johnston (Chair,(EJ)), Jo Jamieson (JJ), Sharon Wellwood (SW), Elly Douglas Hamilton (EDH), Gill McDonald (GM), Jo Hood (JH), Clare Gordon (CG) Maura Backhouse (MB), Lisa Ireland, Annabel Stirling (AS), Brian Moody (Head Teacher (BM)).</w:t>
      </w:r>
    </w:p>
    <w:p w:rsidR="00A56A6E" w:rsidRDefault="00A56A6E"/>
    <w:p w:rsidR="00A56A6E" w:rsidRDefault="00A56A6E">
      <w:r w:rsidRPr="00F93376">
        <w:rPr>
          <w:b/>
        </w:rPr>
        <w:t>Apologies</w:t>
      </w:r>
      <w:r>
        <w:t>: Vicky McArdle, Katie Johnston, Claire Watt, Chelsea Elder, Mandi Hodgson</w:t>
      </w:r>
      <w:r w:rsidR="00763AEB">
        <w:t>, Anne Orr</w:t>
      </w:r>
    </w:p>
    <w:p w:rsidR="00A56A6E" w:rsidRDefault="00A56A6E"/>
    <w:tbl>
      <w:tblPr>
        <w:tblStyle w:val="TableGrid"/>
        <w:tblW w:w="0" w:type="auto"/>
        <w:tblLook w:val="04A0"/>
      </w:tblPr>
      <w:tblGrid>
        <w:gridCol w:w="534"/>
        <w:gridCol w:w="8363"/>
        <w:gridCol w:w="723"/>
      </w:tblGrid>
      <w:tr w:rsidR="00A56A6E" w:rsidTr="00A56A6E">
        <w:tc>
          <w:tcPr>
            <w:tcW w:w="534" w:type="dxa"/>
          </w:tcPr>
          <w:p w:rsidR="00A56A6E" w:rsidRDefault="00A56A6E">
            <w:r>
              <w:t>1.</w:t>
            </w:r>
          </w:p>
        </w:tc>
        <w:tc>
          <w:tcPr>
            <w:tcW w:w="8363" w:type="dxa"/>
          </w:tcPr>
          <w:p w:rsidR="00A56A6E" w:rsidRDefault="00A56A6E">
            <w:r w:rsidRPr="00F93376">
              <w:rPr>
                <w:b/>
              </w:rPr>
              <w:t>Welcome</w:t>
            </w:r>
            <w:r>
              <w:t>: EJ welcomed everyone to the meeting.</w:t>
            </w:r>
          </w:p>
          <w:p w:rsidR="00A56A6E" w:rsidRDefault="00A56A6E">
            <w:r>
              <w:t xml:space="preserve">On behalf of the DSP/ parents EJ wanted to say how sad it was to hear about Mrs Campbell’s death and how much she would be missed.  She was an invaluable and much loved member of the school.  </w:t>
            </w:r>
          </w:p>
        </w:tc>
        <w:tc>
          <w:tcPr>
            <w:tcW w:w="723" w:type="dxa"/>
          </w:tcPr>
          <w:p w:rsidR="00A56A6E" w:rsidRDefault="00A56A6E"/>
        </w:tc>
      </w:tr>
      <w:tr w:rsidR="00A56A6E" w:rsidTr="00A56A6E">
        <w:tc>
          <w:tcPr>
            <w:tcW w:w="534" w:type="dxa"/>
          </w:tcPr>
          <w:p w:rsidR="00A56A6E" w:rsidRDefault="00A56A6E">
            <w:r>
              <w:t>2.</w:t>
            </w:r>
          </w:p>
        </w:tc>
        <w:tc>
          <w:tcPr>
            <w:tcW w:w="8363" w:type="dxa"/>
          </w:tcPr>
          <w:p w:rsidR="00A56A6E" w:rsidRDefault="00A56A6E">
            <w:r w:rsidRPr="00F93376">
              <w:rPr>
                <w:b/>
              </w:rPr>
              <w:t>Approval of Minutes</w:t>
            </w:r>
            <w:r>
              <w:t>: No points were raised so the minutes were approved.</w:t>
            </w:r>
          </w:p>
          <w:p w:rsidR="00A56A6E" w:rsidRDefault="00A56A6E"/>
        </w:tc>
        <w:tc>
          <w:tcPr>
            <w:tcW w:w="723" w:type="dxa"/>
          </w:tcPr>
          <w:p w:rsidR="00A56A6E" w:rsidRDefault="00A56A6E"/>
        </w:tc>
      </w:tr>
      <w:tr w:rsidR="00A56A6E" w:rsidTr="00A56A6E">
        <w:tc>
          <w:tcPr>
            <w:tcW w:w="534" w:type="dxa"/>
          </w:tcPr>
          <w:p w:rsidR="00A56A6E" w:rsidRDefault="00A56A6E">
            <w:r>
              <w:t>3.</w:t>
            </w:r>
          </w:p>
        </w:tc>
        <w:tc>
          <w:tcPr>
            <w:tcW w:w="8363" w:type="dxa"/>
          </w:tcPr>
          <w:p w:rsidR="00A56A6E" w:rsidRDefault="00A56A6E" w:rsidP="00A56A6E">
            <w:r w:rsidRPr="00F93376">
              <w:rPr>
                <w:b/>
              </w:rPr>
              <w:t>Matters Arising</w:t>
            </w:r>
            <w:r>
              <w:t>: A small group of parents met to discuss the ‘cost of the school day’ and EJ will give feedback from it to BM.</w:t>
            </w:r>
          </w:p>
          <w:p w:rsidR="00A56A6E" w:rsidRDefault="00A56A6E" w:rsidP="00A56A6E">
            <w:r>
              <w:t>EJ had been in touch with Bev Skirrow regarding fixing a time for her to come and meet the DSP.  Unfortunately she cannot make Fridays</w:t>
            </w:r>
            <w:r w:rsidR="003C51A3">
              <w:t xml:space="preserve"> so could not attend this meeting however hopefully a date will be fixed for later on in the year.</w:t>
            </w:r>
          </w:p>
          <w:p w:rsidR="003C51A3" w:rsidRDefault="003C51A3" w:rsidP="00A56A6E">
            <w:r>
              <w:t>Quiz Night: Emma at the pub is still keen to run these quiz night with entry fees going to the DSP however a parent needs to meet with her to discuss details before the quizzes can run.</w:t>
            </w:r>
          </w:p>
          <w:p w:rsidR="003C51A3" w:rsidRDefault="003C51A3" w:rsidP="00A56A6E"/>
        </w:tc>
        <w:tc>
          <w:tcPr>
            <w:tcW w:w="723" w:type="dxa"/>
          </w:tcPr>
          <w:p w:rsidR="00A56A6E" w:rsidRDefault="00A56A6E"/>
        </w:tc>
      </w:tr>
      <w:tr w:rsidR="00A56A6E" w:rsidTr="00A56A6E">
        <w:tc>
          <w:tcPr>
            <w:tcW w:w="534" w:type="dxa"/>
          </w:tcPr>
          <w:p w:rsidR="00A56A6E" w:rsidRDefault="003C51A3">
            <w:r>
              <w:t>4.</w:t>
            </w:r>
          </w:p>
        </w:tc>
        <w:tc>
          <w:tcPr>
            <w:tcW w:w="8363" w:type="dxa"/>
          </w:tcPr>
          <w:p w:rsidR="00A56A6E" w:rsidRDefault="003C51A3">
            <w:r w:rsidRPr="00F93376">
              <w:rPr>
                <w:b/>
              </w:rPr>
              <w:t>Treasurer’s Update</w:t>
            </w:r>
            <w:r>
              <w:t xml:space="preserve">:  No changes from the previous meeting.  School spending is on hold until the end of the financial year so no requests will be received from BM before April.  </w:t>
            </w:r>
          </w:p>
          <w:p w:rsidR="003C51A3" w:rsidRDefault="003C51A3">
            <w:r>
              <w:t>The committee agreed that Mandi Hodgson could proceed with organising the P7 hoodies and that the cost would be met.</w:t>
            </w:r>
          </w:p>
          <w:p w:rsidR="00E815F5" w:rsidRDefault="00E815F5">
            <w:r>
              <w:t>The committee approved £143.36 Xmas fair expenses for EJ.</w:t>
            </w:r>
          </w:p>
          <w:p w:rsidR="00E815F5" w:rsidRDefault="00E815F5"/>
        </w:tc>
        <w:tc>
          <w:tcPr>
            <w:tcW w:w="723" w:type="dxa"/>
          </w:tcPr>
          <w:p w:rsidR="00A56A6E" w:rsidRDefault="00A56A6E"/>
        </w:tc>
      </w:tr>
      <w:tr w:rsidR="00A56A6E" w:rsidTr="00A56A6E">
        <w:tc>
          <w:tcPr>
            <w:tcW w:w="534" w:type="dxa"/>
          </w:tcPr>
          <w:p w:rsidR="00A56A6E" w:rsidRDefault="00E815F5">
            <w:r>
              <w:t>5.</w:t>
            </w:r>
          </w:p>
        </w:tc>
        <w:tc>
          <w:tcPr>
            <w:tcW w:w="8363" w:type="dxa"/>
          </w:tcPr>
          <w:p w:rsidR="00A56A6E" w:rsidRDefault="002D51D1">
            <w:r w:rsidRPr="00F93376">
              <w:rPr>
                <w:b/>
              </w:rPr>
              <w:t>Outdoor Learning</w:t>
            </w:r>
            <w:r>
              <w:t>:</w:t>
            </w:r>
          </w:p>
          <w:p w:rsidR="002D51D1" w:rsidRDefault="002D51D1"/>
          <w:p w:rsidR="002D51D1" w:rsidRDefault="002D51D1" w:rsidP="002D51D1">
            <w:r>
              <w:t>SW reported that the fruit trees in the orchard had been pruned with the help of Erica from the WG.  Many thanks once again for their on</w:t>
            </w:r>
            <w:r w:rsidR="00F93376">
              <w:t>-</w:t>
            </w:r>
            <w:r>
              <w:t xml:space="preserve">going support.  The Willow tunnels are currently being tidied up.  Although some of the willow can be weaved back into the tunnels, Erica had informed us that too much </w:t>
            </w:r>
            <w:r w:rsidR="00F93376">
              <w:t>would weaken the structure.  T</w:t>
            </w:r>
            <w:r>
              <w:t>here is therefore quite a lot of willow that should be harvested.  Perhaps some more Obelisks could be made to sell at the village fete &amp; games?</w:t>
            </w:r>
          </w:p>
          <w:p w:rsidR="002D51D1" w:rsidRDefault="002D51D1" w:rsidP="002D51D1"/>
          <w:p w:rsidR="002D51D1" w:rsidRDefault="002D51D1" w:rsidP="002D51D1">
            <w:r>
              <w:t>SW reported that the wall near the main entrance gate needs attention.  SW to speak to BM regarding this.</w:t>
            </w:r>
          </w:p>
          <w:p w:rsidR="002D51D1" w:rsidRDefault="002D51D1" w:rsidP="002D51D1"/>
          <w:p w:rsidR="002D51D1" w:rsidRDefault="002D51D1" w:rsidP="007735B8">
            <w:r>
              <w:t xml:space="preserve">Food for Thought: </w:t>
            </w:r>
            <w:r w:rsidR="007735B8">
              <w:t xml:space="preserve">Volunteers from the Dirleton Good Neighbours are hoping to help out at the school on various extra activities on Wednesdays and Thursdays however the requirement for them to be PVG checked has delayed things.  It might be necessary for some parents to help out until the PVG checks come through.  </w:t>
            </w:r>
          </w:p>
          <w:p w:rsidR="007735B8" w:rsidRDefault="007735B8" w:rsidP="007735B8"/>
          <w:p w:rsidR="007735B8" w:rsidRDefault="007735B8" w:rsidP="007735B8">
            <w:r>
              <w:lastRenderedPageBreak/>
              <w:t>First Aid Training: SW re</w:t>
            </w:r>
            <w:r w:rsidR="00F93376">
              <w:t>ported that Chelsea Elder and Jo</w:t>
            </w:r>
            <w:r>
              <w:t xml:space="preserve"> Hood had just completed a first aid training course. </w:t>
            </w:r>
            <w:r w:rsidR="00F93376">
              <w:t xml:space="preserve"> SW and Mandi Hodgson are also First A</w:t>
            </w:r>
            <w:r>
              <w:t>id trained however their qualification expires next year.</w:t>
            </w:r>
          </w:p>
          <w:p w:rsidR="007735B8" w:rsidRDefault="007735B8" w:rsidP="007735B8"/>
        </w:tc>
        <w:tc>
          <w:tcPr>
            <w:tcW w:w="723" w:type="dxa"/>
          </w:tcPr>
          <w:p w:rsidR="00A56A6E" w:rsidRDefault="00A56A6E"/>
          <w:p w:rsidR="00F93376" w:rsidRDefault="00F93376"/>
          <w:p w:rsidR="00F93376" w:rsidRDefault="00F93376"/>
          <w:p w:rsidR="00F93376" w:rsidRDefault="00F93376"/>
          <w:p w:rsidR="00F93376" w:rsidRDefault="00F93376"/>
          <w:p w:rsidR="00F93376" w:rsidRDefault="00F93376"/>
          <w:p w:rsidR="00F93376" w:rsidRDefault="00F93376"/>
          <w:p w:rsidR="00F93376" w:rsidRDefault="00F93376"/>
          <w:p w:rsidR="00F93376" w:rsidRDefault="00F93376"/>
          <w:p w:rsidR="00F93376" w:rsidRDefault="00F93376">
            <w:r>
              <w:t>SW</w:t>
            </w:r>
          </w:p>
        </w:tc>
      </w:tr>
      <w:tr w:rsidR="00A56A6E" w:rsidTr="00A56A6E">
        <w:tc>
          <w:tcPr>
            <w:tcW w:w="534" w:type="dxa"/>
          </w:tcPr>
          <w:p w:rsidR="00A56A6E" w:rsidRDefault="007735B8">
            <w:r>
              <w:lastRenderedPageBreak/>
              <w:t>6.</w:t>
            </w:r>
          </w:p>
        </w:tc>
        <w:tc>
          <w:tcPr>
            <w:tcW w:w="8363" w:type="dxa"/>
          </w:tcPr>
          <w:p w:rsidR="00A56A6E" w:rsidRDefault="007735B8">
            <w:r w:rsidRPr="00F93376">
              <w:rPr>
                <w:b/>
              </w:rPr>
              <w:t>Antisocial behaviour</w:t>
            </w:r>
            <w:r>
              <w:t xml:space="preserve">:  SW informed the committee that </w:t>
            </w:r>
            <w:r w:rsidR="00D77569">
              <w:t xml:space="preserve">there had recently been a spate of antisocial behaviour around the village – vandalising cars, trying to set off school fire alarm.  This is something that has happened in the past and so everyone is keen to keep in check.  Reporting any instances to the police should be co-ordinated and put on </w:t>
            </w:r>
            <w:r w:rsidR="00F93376">
              <w:t xml:space="preserve">the </w:t>
            </w:r>
            <w:r w:rsidR="00D77569">
              <w:t xml:space="preserve">same incident number – Amanda Johnston is the </w:t>
            </w:r>
            <w:r w:rsidR="00606A51">
              <w:t xml:space="preserve">relevant </w:t>
            </w:r>
            <w:r w:rsidR="00D77569">
              <w:t>police officer</w:t>
            </w:r>
            <w:r w:rsidR="00606A51">
              <w:t xml:space="preserve">.  </w:t>
            </w:r>
          </w:p>
        </w:tc>
        <w:tc>
          <w:tcPr>
            <w:tcW w:w="723" w:type="dxa"/>
          </w:tcPr>
          <w:p w:rsidR="00A56A6E" w:rsidRDefault="00A56A6E"/>
        </w:tc>
      </w:tr>
      <w:tr w:rsidR="00606A51" w:rsidTr="00A56A6E">
        <w:tc>
          <w:tcPr>
            <w:tcW w:w="534" w:type="dxa"/>
          </w:tcPr>
          <w:p w:rsidR="00606A51" w:rsidRDefault="00606A51">
            <w:r>
              <w:t>7.</w:t>
            </w:r>
          </w:p>
        </w:tc>
        <w:tc>
          <w:tcPr>
            <w:tcW w:w="8363" w:type="dxa"/>
          </w:tcPr>
          <w:p w:rsidR="00606A51" w:rsidRDefault="00606A51">
            <w:r w:rsidRPr="00F93376">
              <w:rPr>
                <w:b/>
              </w:rPr>
              <w:t>Fundraising</w:t>
            </w:r>
            <w:r>
              <w:t>:</w:t>
            </w:r>
          </w:p>
          <w:p w:rsidR="00606A51" w:rsidRDefault="00606A51">
            <w:r w:rsidRPr="00F93376">
              <w:rPr>
                <w:b/>
              </w:rPr>
              <w:t>Dirleton Fete &amp; Games</w:t>
            </w:r>
            <w:r>
              <w:t>:</w:t>
            </w:r>
          </w:p>
          <w:p w:rsidR="00606A51" w:rsidRDefault="00606A51">
            <w:r>
              <w:t>It was confirmed the Dirleton Fete &amp; Games would be held on June 22</w:t>
            </w:r>
            <w:r w:rsidRPr="00606A51">
              <w:rPr>
                <w:vertAlign w:val="superscript"/>
              </w:rPr>
              <w:t>nd</w:t>
            </w:r>
            <w:r>
              <w:t xml:space="preserve"> and the DSP would be running the tea tent again.  EJ would like a sub group to </w:t>
            </w:r>
            <w:r w:rsidR="00F93376">
              <w:t>head up</w:t>
            </w:r>
            <w:r>
              <w:t xml:space="preserve"> organising the tea tent.  EJ, JH, CG and GM volunteered.  SW had the notes from last year and would handover.  Madeline Barker is the person in charge of organising the whole event and the next Fete &amp; Games meeting is to be on 20 March.  EJ to attend.</w:t>
            </w:r>
          </w:p>
          <w:p w:rsidR="00606A51" w:rsidRDefault="00606A51"/>
          <w:p w:rsidR="00606A51" w:rsidRDefault="00606A51">
            <w:r w:rsidRPr="00F93376">
              <w:rPr>
                <w:b/>
              </w:rPr>
              <w:t>Greek Night</w:t>
            </w:r>
            <w:r>
              <w:t>: CW and CG have booked this for September 7</w:t>
            </w:r>
            <w:r w:rsidRPr="00606A51">
              <w:rPr>
                <w:vertAlign w:val="superscript"/>
              </w:rPr>
              <w:t>th</w:t>
            </w:r>
            <w:r>
              <w:t xml:space="preserve"> at Gullane Village Hall.  90 tickets can be sold for this event (usually at £30 a ticket) a</w:t>
            </w:r>
            <w:r w:rsidR="00F93376">
              <w:t>nd approximately 10 helpers would</w:t>
            </w:r>
            <w:r>
              <w:t xml:space="preserve"> be needed on the night.  Normally a raffle and auction are held at these events and it was agreed that this would be a good idea.  All to try and find good auction/ raffle prizes.  </w:t>
            </w:r>
            <w:r w:rsidR="004E4693">
              <w:t>SW to look through past auction/ raffle list.</w:t>
            </w:r>
          </w:p>
          <w:p w:rsidR="004E4693" w:rsidRDefault="004E4693"/>
        </w:tc>
        <w:tc>
          <w:tcPr>
            <w:tcW w:w="723" w:type="dxa"/>
          </w:tcPr>
          <w:p w:rsidR="00606A51" w:rsidRDefault="00606A51"/>
          <w:p w:rsidR="00F93376" w:rsidRDefault="00F93376"/>
          <w:p w:rsidR="00F93376" w:rsidRDefault="00F93376"/>
          <w:p w:rsidR="00F93376" w:rsidRDefault="00F93376"/>
          <w:p w:rsidR="00F93376" w:rsidRDefault="00F93376"/>
          <w:p w:rsidR="00F93376" w:rsidRDefault="00F93376"/>
          <w:p w:rsidR="00F93376" w:rsidRDefault="00F93376">
            <w:r>
              <w:t>EJ</w:t>
            </w:r>
          </w:p>
          <w:p w:rsidR="00F93376" w:rsidRDefault="00F93376"/>
          <w:p w:rsidR="00F93376" w:rsidRDefault="00F93376"/>
          <w:p w:rsidR="00F93376" w:rsidRDefault="00F93376"/>
          <w:p w:rsidR="00F93376" w:rsidRDefault="00F93376"/>
          <w:p w:rsidR="00F93376" w:rsidRDefault="00F93376"/>
          <w:p w:rsidR="00F93376" w:rsidRDefault="00F93376">
            <w:r>
              <w:t>ALL</w:t>
            </w:r>
          </w:p>
        </w:tc>
      </w:tr>
      <w:tr w:rsidR="004E4693" w:rsidTr="00A56A6E">
        <w:tc>
          <w:tcPr>
            <w:tcW w:w="534" w:type="dxa"/>
          </w:tcPr>
          <w:p w:rsidR="004E4693" w:rsidRDefault="004E4693">
            <w:r>
              <w:t>8.</w:t>
            </w:r>
          </w:p>
        </w:tc>
        <w:tc>
          <w:tcPr>
            <w:tcW w:w="8363" w:type="dxa"/>
          </w:tcPr>
          <w:p w:rsidR="004E4693" w:rsidRDefault="004E4693">
            <w:r w:rsidRPr="00EB4FDF">
              <w:rPr>
                <w:b/>
              </w:rPr>
              <w:t>A.O.B</w:t>
            </w:r>
            <w:r>
              <w:t>.</w:t>
            </w:r>
          </w:p>
          <w:p w:rsidR="00546F65" w:rsidRDefault="00546F65"/>
          <w:p w:rsidR="00546F65" w:rsidRDefault="00546F65">
            <w:r>
              <w:t>School Summer end of term party</w:t>
            </w:r>
            <w:r w:rsidR="00513B5D">
              <w:t>/disco</w:t>
            </w:r>
            <w:r>
              <w:t>:  Sonia Bruce organised this last year, parents will be needed to help organise this.</w:t>
            </w:r>
          </w:p>
          <w:p w:rsidR="00546F65" w:rsidRDefault="00546F65"/>
          <w:p w:rsidR="00546F65" w:rsidRDefault="00546F65">
            <w:r>
              <w:t xml:space="preserve">The steps at the side of the school are in need of attention particularly the bottom </w:t>
            </w:r>
            <w:r w:rsidR="00763AEB">
              <w:t>step, which</w:t>
            </w:r>
            <w:r>
              <w:t xml:space="preserve"> is falling apart.  GM to phone the council to report.</w:t>
            </w:r>
          </w:p>
          <w:p w:rsidR="00513B5D" w:rsidRDefault="00513B5D"/>
          <w:p w:rsidR="00513B5D" w:rsidRDefault="00513B5D">
            <w:r>
              <w:t>Recycling – EDH asked about recycling (plastic/ paper/ food waste) in the school and how this can be improved.  It was agreed that this should be discussed at the next meeting.</w:t>
            </w:r>
          </w:p>
          <w:p w:rsidR="004E4693" w:rsidRDefault="004E4693"/>
        </w:tc>
        <w:tc>
          <w:tcPr>
            <w:tcW w:w="723" w:type="dxa"/>
          </w:tcPr>
          <w:p w:rsidR="004E4693" w:rsidRDefault="004E4693"/>
          <w:p w:rsidR="00546F65" w:rsidRDefault="00546F65"/>
          <w:p w:rsidR="00546F65" w:rsidRDefault="00546F65"/>
          <w:p w:rsidR="00546F65" w:rsidRDefault="00546F65"/>
          <w:p w:rsidR="00546F65" w:rsidRDefault="00546F65"/>
          <w:p w:rsidR="00546F65" w:rsidRDefault="00546F65">
            <w:r>
              <w:t>GM</w:t>
            </w:r>
          </w:p>
        </w:tc>
      </w:tr>
      <w:tr w:rsidR="00546F65" w:rsidTr="00A56A6E">
        <w:tc>
          <w:tcPr>
            <w:tcW w:w="534" w:type="dxa"/>
          </w:tcPr>
          <w:p w:rsidR="00546F65" w:rsidRDefault="00546F65">
            <w:r>
              <w:t>9.</w:t>
            </w:r>
          </w:p>
        </w:tc>
        <w:tc>
          <w:tcPr>
            <w:tcW w:w="8363" w:type="dxa"/>
          </w:tcPr>
          <w:p w:rsidR="00546F65" w:rsidRDefault="00546F65">
            <w:r w:rsidRPr="00EB4FDF">
              <w:rPr>
                <w:b/>
              </w:rPr>
              <w:t>Head Teacher’s Report</w:t>
            </w:r>
            <w:r>
              <w:t xml:space="preserve">: </w:t>
            </w:r>
          </w:p>
          <w:p w:rsidR="00546F65" w:rsidRDefault="00546F65"/>
          <w:p w:rsidR="00546F65" w:rsidRDefault="00546F65">
            <w:r>
              <w:t>BM informed the committee that the school budget was currently being reviewed.  Currently the school is over staffed and BM wanted to warn people that this might have to change depending on the outcome of the review.</w:t>
            </w:r>
          </w:p>
          <w:p w:rsidR="00546F65" w:rsidRDefault="00546F65"/>
          <w:p w:rsidR="00546F65" w:rsidRDefault="00546F65">
            <w:r>
              <w:t>Miss Johnston – has joined the staffing team until the end of May.  She will be working with P7.</w:t>
            </w:r>
          </w:p>
          <w:p w:rsidR="00546F65" w:rsidRDefault="00546F65">
            <w:r>
              <w:t>Mrs Pebbles (music teacher), has had her sick leave extended so will not return to school before the end of March.</w:t>
            </w:r>
          </w:p>
          <w:p w:rsidR="00546F65" w:rsidRDefault="00546F65">
            <w:r>
              <w:t>A new school secretary is being advertised.  BM is hoping to interview in w/c 18 March with a view to a start date of the start of the summer term.</w:t>
            </w:r>
          </w:p>
          <w:p w:rsidR="00546F65" w:rsidRDefault="00546F65"/>
          <w:p w:rsidR="00546F65" w:rsidRDefault="00513B5D">
            <w:r>
              <w:t>The additional parents evening was well received and BM was pleased to see most of the children attending as was intended.</w:t>
            </w:r>
          </w:p>
          <w:p w:rsidR="00513B5D" w:rsidRDefault="00513B5D">
            <w:r>
              <w:t xml:space="preserve">One of the school’s focuses going forward is ‘Developing the Young Workforce’.  BM will be asking parents to come in and speak about their careers.  P5 will be attending a jobs fair/kingdom in the summer term.  </w:t>
            </w:r>
          </w:p>
        </w:tc>
        <w:tc>
          <w:tcPr>
            <w:tcW w:w="723" w:type="dxa"/>
          </w:tcPr>
          <w:p w:rsidR="00546F65" w:rsidRDefault="00546F65"/>
        </w:tc>
      </w:tr>
      <w:tr w:rsidR="00EB4FDF" w:rsidTr="00A56A6E">
        <w:tc>
          <w:tcPr>
            <w:tcW w:w="534" w:type="dxa"/>
          </w:tcPr>
          <w:p w:rsidR="00EB4FDF" w:rsidRDefault="00EB4FDF">
            <w:r>
              <w:t>10.</w:t>
            </w:r>
          </w:p>
        </w:tc>
        <w:tc>
          <w:tcPr>
            <w:tcW w:w="8363" w:type="dxa"/>
          </w:tcPr>
          <w:p w:rsidR="00EB4FDF" w:rsidRPr="00EB4FDF" w:rsidRDefault="00EB4FDF">
            <w:pPr>
              <w:rPr>
                <w:b/>
              </w:rPr>
            </w:pPr>
            <w:r w:rsidRPr="00EB4FDF">
              <w:rPr>
                <w:b/>
              </w:rPr>
              <w:t>Date of Next Meeting:</w:t>
            </w:r>
          </w:p>
          <w:p w:rsidR="00EB4FDF" w:rsidRPr="00EB4FDF" w:rsidRDefault="00EB4FDF">
            <w:pPr>
              <w:rPr>
                <w:b/>
              </w:rPr>
            </w:pPr>
          </w:p>
          <w:p w:rsidR="00EB4FDF" w:rsidRPr="00EB4FDF" w:rsidRDefault="00EB4FDF">
            <w:pPr>
              <w:rPr>
                <w:b/>
              </w:rPr>
            </w:pPr>
            <w:r w:rsidRPr="00EB4FDF">
              <w:rPr>
                <w:b/>
              </w:rPr>
              <w:t>Wednesday 8</w:t>
            </w:r>
            <w:r w:rsidRPr="00EB4FDF">
              <w:rPr>
                <w:b/>
                <w:vertAlign w:val="superscript"/>
              </w:rPr>
              <w:t>th</w:t>
            </w:r>
            <w:r w:rsidRPr="00EB4FDF">
              <w:rPr>
                <w:b/>
              </w:rPr>
              <w:t xml:space="preserve"> May: Meeting and AGM at Dirleton Primary School at 7pm.</w:t>
            </w:r>
          </w:p>
          <w:p w:rsidR="00EB4FDF" w:rsidRPr="00EB4FDF" w:rsidRDefault="00EB4FDF">
            <w:pPr>
              <w:rPr>
                <w:b/>
              </w:rPr>
            </w:pPr>
          </w:p>
          <w:p w:rsidR="00EB4FDF" w:rsidRPr="00EB4FDF" w:rsidRDefault="00EB4FDF">
            <w:pPr>
              <w:rPr>
                <w:b/>
              </w:rPr>
            </w:pPr>
            <w:r w:rsidRPr="00EB4FDF">
              <w:rPr>
                <w:b/>
              </w:rPr>
              <w:t>Wednesday 12 June – at 7pm</w:t>
            </w:r>
          </w:p>
        </w:tc>
        <w:tc>
          <w:tcPr>
            <w:tcW w:w="723" w:type="dxa"/>
          </w:tcPr>
          <w:p w:rsidR="00EB4FDF" w:rsidRDefault="00EB4FDF"/>
        </w:tc>
      </w:tr>
    </w:tbl>
    <w:p w:rsidR="00A56A6E" w:rsidRDefault="00A56A6E"/>
    <w:p w:rsidR="00A56A6E" w:rsidRDefault="00A56A6E"/>
    <w:sectPr w:rsidR="00A56A6E" w:rsidSect="00A56A6E">
      <w:pgSz w:w="12240" w:h="15840"/>
      <w:pgMar w:top="851" w:right="1418" w:bottom="851"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
  <w:rsids>
    <w:rsidRoot w:val="00A56A6E"/>
    <w:rsid w:val="002D51D1"/>
    <w:rsid w:val="003C51A3"/>
    <w:rsid w:val="004D2CC6"/>
    <w:rsid w:val="004E4693"/>
    <w:rsid w:val="00513B5D"/>
    <w:rsid w:val="00546F65"/>
    <w:rsid w:val="00606A51"/>
    <w:rsid w:val="00763AEB"/>
    <w:rsid w:val="007735B8"/>
    <w:rsid w:val="00790607"/>
    <w:rsid w:val="009B5C51"/>
    <w:rsid w:val="00A56A6E"/>
    <w:rsid w:val="00D77569"/>
    <w:rsid w:val="00DE0B95"/>
    <w:rsid w:val="00E815F5"/>
    <w:rsid w:val="00EB4FDF"/>
    <w:rsid w:val="00F933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0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846</Words>
  <Characters>4828</Characters>
  <Application>Microsoft Office Word</Application>
  <DocSecurity>0</DocSecurity>
  <Lines>40</Lines>
  <Paragraphs>11</Paragraphs>
  <ScaleCrop>false</ScaleCrop>
  <Company>Microsoft</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Anne</cp:lastModifiedBy>
  <cp:revision>3</cp:revision>
  <dcterms:created xsi:type="dcterms:W3CDTF">2019-05-18T11:02:00Z</dcterms:created>
  <dcterms:modified xsi:type="dcterms:W3CDTF">2019-05-18T11:02:00Z</dcterms:modified>
</cp:coreProperties>
</file>