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17" w:rsidRPr="003F218A" w:rsidRDefault="0077373A" w:rsidP="0077373A">
      <w:pPr>
        <w:widowControl w:val="0"/>
        <w:autoSpaceDE w:val="0"/>
        <w:autoSpaceDN w:val="0"/>
        <w:adjustRightInd w:val="0"/>
        <w:rPr>
          <w:rFonts w:ascii="Verdana" w:hAnsi="Verdana" w:cs="Verdana"/>
          <w:b/>
          <w:bCs/>
          <w:szCs w:val="22"/>
        </w:rPr>
      </w:pPr>
      <w:r w:rsidRPr="003F218A">
        <w:rPr>
          <w:rFonts w:ascii="Verdana" w:hAnsi="Verdana" w:cs="Verdana"/>
          <w:b/>
          <w:bCs/>
          <w:color w:val="2E2E2E"/>
          <w:szCs w:val="22"/>
        </w:rPr>
        <w:t>TERMS AND CONDITIONS OF USE OF</w:t>
      </w:r>
      <w:r w:rsidRPr="003F218A">
        <w:rPr>
          <w:rFonts w:ascii="Verdana" w:hAnsi="Verdana" w:cs="Verdana"/>
          <w:b/>
          <w:bCs/>
          <w:szCs w:val="22"/>
        </w:rPr>
        <w:t xml:space="preserve"> </w:t>
      </w:r>
      <w:hyperlink r:id="rId4" w:history="1">
        <w:r w:rsidR="00995D17" w:rsidRPr="003F218A">
          <w:rPr>
            <w:rStyle w:val="Hyperlink"/>
            <w:rFonts w:ascii="Verdana" w:hAnsi="Verdana" w:cs="Verdana"/>
            <w:b/>
            <w:bCs/>
            <w:color w:val="auto"/>
            <w:szCs w:val="22"/>
            <w:u w:val="none"/>
          </w:rPr>
          <w:t>www.</w:t>
        </w:r>
        <w:r w:rsidR="003B0A9F">
          <w:rPr>
            <w:rStyle w:val="Hyperlink"/>
            <w:rFonts w:ascii="Verdana" w:hAnsi="Verdana" w:cs="Verdana"/>
            <w:b/>
            <w:bCs/>
            <w:color w:val="auto"/>
            <w:szCs w:val="22"/>
            <w:u w:val="none"/>
          </w:rPr>
          <w:t>olivetreephotography.co.uk</w:t>
        </w:r>
      </w:hyperlink>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1 ACCEPTANCE OF TERMS</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1.1 Your access to and use of www.</w:t>
      </w:r>
      <w:r w:rsidR="00EB0B66">
        <w:rPr>
          <w:rFonts w:ascii="Verdana" w:hAnsi="Verdana" w:cs="Verdana"/>
          <w:color w:val="2E2E2E"/>
          <w:szCs w:val="22"/>
        </w:rPr>
        <w:t>olivetreephotography.co.uk</w:t>
      </w:r>
      <w:r w:rsidRPr="003F218A">
        <w:rPr>
          <w:rFonts w:ascii="Verdana" w:hAnsi="Verdana" w:cs="Verdana"/>
          <w:color w:val="2E2E2E"/>
          <w:szCs w:val="22"/>
        </w:rPr>
        <w:t xml:space="preserve"> ("the Website") and any Services referred to in Clause 2, is subject exclusively to these Terms and Conditions. You will not use the Website/Services for any purpose that is unlawful or prohibited by these Terms and Conditions. By using the Website/Services you are fully accepting the terms, conditions and disclaimers contained in this notice. If you do not accept these Terms and Conditions you must immediately stop using the Website/Services.</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1.2 We reserve the right to update or amend these Terms and Conditions at any time and your continued use of the Website/Services following any changes shall be deemed to be your acceptance of such change. It is therefore your responsibility to check the Terms and Conditions regularly for any changes.</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2 THE SERVICES</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 xml:space="preserve">The Website provides product information and services ("the Services") designed to offer and enable you to use services from </w:t>
      </w:r>
      <w:r w:rsidR="00EB0B66">
        <w:rPr>
          <w:rFonts w:ascii="Verdana" w:hAnsi="Verdana" w:cs="Verdana"/>
          <w:color w:val="2E2E2E"/>
          <w:szCs w:val="22"/>
        </w:rPr>
        <w:t>Olive Tree</w:t>
      </w:r>
      <w:r w:rsidRPr="003F218A">
        <w:rPr>
          <w:rFonts w:ascii="Verdana" w:hAnsi="Verdana" w:cs="Verdana"/>
          <w:color w:val="2E2E2E"/>
          <w:szCs w:val="22"/>
        </w:rPr>
        <w:t xml:space="preserve"> Photography.</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3 CHILD SUPERVISION</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We are concerned about the safety and privacy of our users, particularly children. Parents who wish to allow their children access to and use of the Website/Services should supervise such access and use. By allowing your child access to the Services you are allowing your child access to all of the Services. It is therefore your responsibility to determine which Services are appropriate for your child. Always use caution when revealing personally identifiable information about yourself or your children via any of the Services.</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4 PRIVACY POLICY</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4.1 We are committed to responsible data management and subscribe to the principals of the data protection legislation in the United Kingdom. We are committed to maintaining the privacy of our users and maintaining the security of any personal information received from you. If you register for any of the Services you will be asked to provide basic personal information. The information provided by you is not available for sale or use by third parties. The information is used solely for notifying you of changes or updates to the Website/Services.</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4.2 We use a technology called "cookies" as part of our normal business procedure to track patterns of behaviour of visitors to the Website. A cookie is an element of data that the Website sends to your browser that is then stored on your system. You can set your browser to prevent this happening. Any information collected in this way can be used to identify you unless you change your browser settings.</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5 USER ACCOUNT, PASSWORD AND SECURITY</w:t>
      </w:r>
    </w:p>
    <w:p w:rsid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If a particular Service requires you to open an account you will be required to complete the registration process by providing certain information and registering a username and password for use with that Service. You are responsible for maintaining the confidentiality of the username and password and also for all activities which take place under your account. You agree to immediately notify us of any unauthorised use of your password or account or any other breach of security. In no event will www.</w:t>
      </w:r>
      <w:r w:rsidR="00EB0B66">
        <w:rPr>
          <w:rFonts w:ascii="Verdana" w:hAnsi="Verdana" w:cs="Verdana"/>
          <w:color w:val="2E2E2E"/>
          <w:szCs w:val="22"/>
        </w:rPr>
        <w:t>olivetreephotography</w:t>
      </w:r>
      <w:r w:rsidR="00995D17" w:rsidRPr="003F218A">
        <w:rPr>
          <w:rFonts w:ascii="Verdana" w:hAnsi="Verdana" w:cs="Verdana"/>
          <w:color w:val="2E2E2E"/>
          <w:szCs w:val="22"/>
        </w:rPr>
        <w:t>.co</w:t>
      </w:r>
      <w:r w:rsidR="00EB0B66">
        <w:rPr>
          <w:rFonts w:ascii="Verdana" w:hAnsi="Verdana" w:cs="Verdana"/>
          <w:color w:val="2E2E2E"/>
          <w:szCs w:val="22"/>
        </w:rPr>
        <w:t>.uk</w:t>
      </w:r>
      <w:r w:rsidRPr="003F218A">
        <w:rPr>
          <w:rFonts w:ascii="Verdana" w:hAnsi="Verdana" w:cs="Verdana"/>
          <w:color w:val="2E2E2E"/>
          <w:szCs w:val="22"/>
        </w:rPr>
        <w:t xml:space="preserve"> be liable for any indirect or consequential loss or damage whatsoever resulting from the disclosure of your username and/or password. You may not use another person's account at any time, without the express permission of the account holder.</w:t>
      </w:r>
    </w:p>
    <w:p w:rsidR="003F218A" w:rsidRDefault="003F218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6 ACCEPTABLE USE</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6.1 You acknowledge that all information, text, graphics, logos, photographs, images, moving images, sound, illustrations and other materials ("the Content"), are the sole responsibility of the person from whom such Content originated.</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6.2 In using the Website/Services you agree not to:</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6.2.1 use any information or material in any manner that infringes any copyright, trademark, patent or other proprietary right of any party;</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6.2.2 impersonate any person or entity for the purpose of misleading others;</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6.2.3 violate any applicable laws or regulations;</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6.2.4 use the Website/Services in any manner that could damage, disable, overburden or impair the Website/Services or interfere with any other party's use and enjoyment of the Website/Services;</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6.2.5 attempt to gain unauthorised access to any of the Services, other accounts, computer systems or networks connected to the Website/Services through hacking, password mining or any other means.</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7 TERMINATION</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We have the right to terminate your access to any or all of the Services at any time, without notice, for any reason, including without limitation, breach of these Terms and Conditions. We may also at any time, at our sole discretion, discontinue the Website/Services or any part thereof without prior notice and you agree that we shall not be liable to you or any third party for any termination of your access to the Website/Services.</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8 LINKS TO THIRD PARTY WEBSITES</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The Website/Services may include links to third party websites that are controlled and maintained by others. Any link to other websites is not an endorsement of such websites and you acknowledge and agree that www.</w:t>
      </w:r>
      <w:r w:rsidR="00EB0B66">
        <w:rPr>
          <w:rFonts w:ascii="Verdana" w:hAnsi="Verdana" w:cs="Verdana"/>
          <w:color w:val="2E2E2E"/>
          <w:szCs w:val="22"/>
        </w:rPr>
        <w:t>olivetreephotography.co.uk</w:t>
      </w:r>
      <w:r w:rsidRPr="003F218A">
        <w:rPr>
          <w:rFonts w:ascii="Verdana" w:hAnsi="Verdana" w:cs="Verdana"/>
          <w:color w:val="2E2E2E"/>
          <w:szCs w:val="22"/>
        </w:rPr>
        <w:t xml:space="preserve"> is not responsible for the content or availability of any such sites.</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9 INTERNATIONAL USE</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You agree to comply with all applicable laws regarding the transmission of technical data exported from the United Kingdom or the country in which you reside (if different) and with all local laws and rules regarding acceptable use of and conduct on the Internet.</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10 INTELLECTUAL PROPERTY RIGHTS</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10.1 The Website and its content (including without limitation the Website design, text, graphics and all software and source codes connected with the Website and the Services) are protected by copyright, trade marks, patents and other intellectual property rights and laws. In accessing the Website you agree that you will access the contents solely for your personal, non-commercial use. None of the content may be downloaded, copied, reproduced, transmitted, stored, sold or distributed without the prior written consent of the copyright holder. This excludes the downloading, copying and/or printing of pages of the Website for personal, non-commercial home use only.</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11 DISCLAIMERS AND LIMITATION OF LIABILITY</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11.1 Use of the Website/Services is at your own risk. The Website/Services are provided on an "AS IS" and "AS AVAILABLE" basis without any representation or endorsement made and without warranty of any kind whether express or implied, including but not limited to the implied warranties of satisfactory quality, fitness for a particular purpose, non-infringement, compatibility, security and accuracy.</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11.2 To the extent permitted by law, http://www.</w:t>
      </w:r>
      <w:r w:rsidR="00EB0B66">
        <w:rPr>
          <w:rFonts w:ascii="Verdana" w:hAnsi="Verdana" w:cs="Verdana"/>
          <w:color w:val="2E2E2E"/>
          <w:szCs w:val="22"/>
        </w:rPr>
        <w:t>olivetreephotography.co.uk</w:t>
      </w:r>
      <w:r w:rsidRPr="003F218A">
        <w:rPr>
          <w:rFonts w:ascii="Verdana" w:hAnsi="Verdana" w:cs="Verdana"/>
          <w:color w:val="2E2E2E"/>
          <w:szCs w:val="22"/>
        </w:rPr>
        <w:t xml:space="preserve"> will not be liable for any indirect or consequential loss or damage whatsoever (including without limitation loss of business, opportunity, data, profits) arising out of or in connection with the use of the Website/Services.</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11.3 http://www.</w:t>
      </w:r>
      <w:r w:rsidR="00EB0B66">
        <w:rPr>
          <w:rFonts w:ascii="Verdana" w:hAnsi="Verdana" w:cs="Verdana"/>
          <w:color w:val="2E2E2E"/>
          <w:szCs w:val="22"/>
        </w:rPr>
        <w:t>olivetreephotography.co.uk</w:t>
      </w:r>
      <w:r w:rsidRPr="003F218A">
        <w:rPr>
          <w:rFonts w:ascii="Verdana" w:hAnsi="Verdana" w:cs="Verdana"/>
          <w:color w:val="2E2E2E"/>
          <w:szCs w:val="22"/>
        </w:rPr>
        <w:t xml:space="preserve"> makes no warranty that the Website/Services will meet your requirements, that Content will be accurate or reliable, that the functionality of the Website/Services will be uninterrupted or error free, that defects will be corrected or that the Website/Services or the server that makes them available are free of viruses or anything else which may be harmful or destructive.</w:t>
      </w: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 xml:space="preserve">11.4 Nothing in these Terms and Conditions shall be construed so as to exclude or limit the liability of </w:t>
      </w:r>
      <w:r w:rsidR="00EB0B66" w:rsidRPr="003F218A">
        <w:rPr>
          <w:rFonts w:ascii="Verdana" w:hAnsi="Verdana" w:cs="Verdana"/>
          <w:color w:val="2E2E2E"/>
          <w:szCs w:val="22"/>
        </w:rPr>
        <w:t>http://www.</w:t>
      </w:r>
      <w:r w:rsidR="00EB0B66">
        <w:rPr>
          <w:rFonts w:ascii="Verdana" w:hAnsi="Verdana" w:cs="Verdana"/>
          <w:color w:val="2E2E2E"/>
          <w:szCs w:val="22"/>
        </w:rPr>
        <w:t>olivetreephotography.co.uk</w:t>
      </w:r>
      <w:r w:rsidR="00EB0B66" w:rsidRPr="003F218A">
        <w:rPr>
          <w:rFonts w:ascii="Verdana" w:hAnsi="Verdana" w:cs="Verdana"/>
          <w:color w:val="2E2E2E"/>
          <w:szCs w:val="22"/>
        </w:rPr>
        <w:t xml:space="preserve"> </w:t>
      </w:r>
      <w:r w:rsidRPr="003F218A">
        <w:rPr>
          <w:rFonts w:ascii="Verdana" w:hAnsi="Verdana" w:cs="Verdana"/>
          <w:color w:val="2E2E2E"/>
          <w:szCs w:val="22"/>
        </w:rPr>
        <w:t xml:space="preserve">for death or personal injury as a result of the negligence of </w:t>
      </w:r>
      <w:r w:rsidR="00EB0B66" w:rsidRPr="003F218A">
        <w:rPr>
          <w:rFonts w:ascii="Verdana" w:hAnsi="Verdana" w:cs="Verdana"/>
          <w:color w:val="2E2E2E"/>
          <w:szCs w:val="22"/>
        </w:rPr>
        <w:t>http://www.</w:t>
      </w:r>
      <w:r w:rsidR="00EB0B66">
        <w:rPr>
          <w:rFonts w:ascii="Verdana" w:hAnsi="Verdana" w:cs="Verdana"/>
          <w:color w:val="2E2E2E"/>
          <w:szCs w:val="22"/>
        </w:rPr>
        <w:t>olivetreephotography.co.uk</w:t>
      </w:r>
      <w:r w:rsidR="00995D17" w:rsidRPr="003F218A">
        <w:rPr>
          <w:rFonts w:ascii="Verdana" w:hAnsi="Verdana" w:cs="Verdana"/>
          <w:color w:val="2E2E2E"/>
          <w:szCs w:val="22"/>
        </w:rPr>
        <w:t>.</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11.5 Nothing in these Terms and Conditions shall affect your statutory rights as a consumer.</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12 SEVERANCE</w:t>
      </w:r>
    </w:p>
    <w:p w:rsidR="00995D17"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color w:val="2E2E2E"/>
          <w:szCs w:val="22"/>
        </w:rPr>
        <w:t>If any of these Terms and Conditions should be determined to be invalid, illegal or unenforceable for any reason by any court of competent jurisdiction then such Term or Condition shall be severed and the remaining Terms and Conditions shall survive and remain in full force and effect and continue to be binding and enforceable.</w:t>
      </w:r>
    </w:p>
    <w:p w:rsidR="0077373A" w:rsidRPr="003F218A" w:rsidRDefault="0077373A" w:rsidP="0077373A">
      <w:pPr>
        <w:widowControl w:val="0"/>
        <w:autoSpaceDE w:val="0"/>
        <w:autoSpaceDN w:val="0"/>
        <w:adjustRightInd w:val="0"/>
        <w:rPr>
          <w:rFonts w:ascii="Verdana" w:hAnsi="Verdana" w:cs="Verdana"/>
          <w:color w:val="2E2E2E"/>
          <w:szCs w:val="22"/>
        </w:rPr>
      </w:pPr>
    </w:p>
    <w:p w:rsidR="0077373A" w:rsidRPr="003F218A" w:rsidRDefault="0077373A" w:rsidP="0077373A">
      <w:pPr>
        <w:widowControl w:val="0"/>
        <w:autoSpaceDE w:val="0"/>
        <w:autoSpaceDN w:val="0"/>
        <w:adjustRightInd w:val="0"/>
        <w:rPr>
          <w:rFonts w:ascii="Verdana" w:hAnsi="Verdana" w:cs="Verdana"/>
          <w:color w:val="2E2E2E"/>
          <w:szCs w:val="22"/>
        </w:rPr>
      </w:pPr>
      <w:r w:rsidRPr="003F218A">
        <w:rPr>
          <w:rFonts w:ascii="Verdana" w:hAnsi="Verdana" w:cs="Verdana"/>
          <w:b/>
          <w:bCs/>
          <w:color w:val="2E2E2E"/>
          <w:szCs w:val="22"/>
        </w:rPr>
        <w:t>13 GOVERNING LAW</w:t>
      </w:r>
    </w:p>
    <w:p w:rsidR="001867BC" w:rsidRPr="003F218A" w:rsidRDefault="0077373A" w:rsidP="0077373A">
      <w:pPr>
        <w:rPr>
          <w:rFonts w:ascii="Verdana" w:hAnsi="Verdana"/>
        </w:rPr>
      </w:pPr>
      <w:r w:rsidRPr="003F218A">
        <w:rPr>
          <w:rFonts w:ascii="Verdana" w:hAnsi="Verdana" w:cs="Verdana"/>
          <w:color w:val="2E2E2E"/>
          <w:szCs w:val="22"/>
        </w:rPr>
        <w:t>These Terms and Conditions shall be governed by and construed in accordance with the law of England and you hereby submit to the exclusive jurisdiction of the English courts.</w:t>
      </w:r>
    </w:p>
    <w:sectPr w:rsidR="001867BC" w:rsidRPr="003F218A" w:rsidSect="005D6EDB">
      <w:pgSz w:w="11901" w:h="16834"/>
      <w:pgMar w:top="1134" w:right="1134" w:bottom="1134" w:left="1134" w:header="1134" w:footer="0"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373A"/>
    <w:rsid w:val="003B0A9F"/>
    <w:rsid w:val="003F218A"/>
    <w:rsid w:val="005E0990"/>
    <w:rsid w:val="0077373A"/>
    <w:rsid w:val="00995D17"/>
    <w:rsid w:val="009C1AA8"/>
    <w:rsid w:val="00B062C1"/>
    <w:rsid w:val="00EB0B66"/>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BC"/>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95D17"/>
    <w:rPr>
      <w:color w:val="0000FF" w:themeColor="hyperlink"/>
      <w:u w:val="single"/>
    </w:rPr>
  </w:style>
  <w:style w:type="character" w:styleId="FollowedHyperlink">
    <w:name w:val="FollowedHyperlink"/>
    <w:basedOn w:val="DefaultParagraphFont"/>
    <w:uiPriority w:val="99"/>
    <w:semiHidden/>
    <w:unhideWhenUsed/>
    <w:rsid w:val="003F21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roline-taylor.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1190</Words>
  <Characters>6787</Characters>
  <Application>Microsoft Macintosh Word</Application>
  <DocSecurity>0</DocSecurity>
  <Lines>56</Lines>
  <Paragraphs>13</Paragraphs>
  <ScaleCrop>false</ScaleCrop>
  <Company>MoD</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Taylor</dc:creator>
  <cp:keywords/>
  <cp:lastModifiedBy>Caroline Taylor</cp:lastModifiedBy>
  <cp:revision>3</cp:revision>
  <dcterms:created xsi:type="dcterms:W3CDTF">2014-01-04T19:32:00Z</dcterms:created>
  <dcterms:modified xsi:type="dcterms:W3CDTF">2014-01-04T19:32:00Z</dcterms:modified>
</cp:coreProperties>
</file>