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CFD" w:rsidRDefault="00205CFD" w:rsidP="00472631"/>
    <w:p w:rsidR="007F3CF0" w:rsidRDefault="007F3CF0" w:rsidP="00472631"/>
    <w:p w:rsidR="007F3CF0" w:rsidRDefault="007F3CF0" w:rsidP="007F3CF0">
      <w:pPr>
        <w:jc w:val="center"/>
        <w:rPr>
          <w:color w:val="444444"/>
          <w:sz w:val="27"/>
          <w:szCs w:val="27"/>
          <w:shd w:val="clear" w:color="auto" w:fill="FFFFFF"/>
        </w:rPr>
      </w:pPr>
      <w:r>
        <w:rPr>
          <w:color w:val="444444"/>
          <w:sz w:val="27"/>
          <w:szCs w:val="27"/>
          <w:shd w:val="clear" w:color="auto" w:fill="FFFFFF"/>
        </w:rPr>
        <w:t>TIVERTON AND HEATHCOAT PHOTOGRAPHIC CLUB</w:t>
      </w:r>
    </w:p>
    <w:p w:rsidR="007F3CF0" w:rsidRDefault="007F3CF0" w:rsidP="00472631">
      <w:pPr>
        <w:rPr>
          <w:color w:val="444444"/>
          <w:sz w:val="27"/>
          <w:szCs w:val="27"/>
          <w:shd w:val="clear" w:color="auto" w:fill="FFFFFF"/>
        </w:rPr>
      </w:pPr>
    </w:p>
    <w:tbl>
      <w:tblPr>
        <w:tblW w:w="14492" w:type="dxa"/>
        <w:tblInd w:w="-567" w:type="dxa"/>
        <w:tblLook w:val="04A0" w:firstRow="1" w:lastRow="0" w:firstColumn="1" w:lastColumn="0" w:noHBand="0" w:noVBand="1"/>
      </w:tblPr>
      <w:tblGrid>
        <w:gridCol w:w="1203"/>
        <w:gridCol w:w="1349"/>
        <w:gridCol w:w="11940"/>
      </w:tblGrid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bookmarkStart w:id="0" w:name="RANGE!A1:C10"/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2021</w:t>
            </w:r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September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13th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Talk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–</w:t>
            </w: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‘</w:t>
            </w: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Street photography 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plus</w:t>
            </w: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 urban landscape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’</w:t>
            </w: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 - Dave Mason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September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27th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'Hard to get' - Van Greaves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October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11th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'Moths' with Steve Myall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October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Mon25th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Talk - 'My favourite presentations' with Les </w:t>
            </w:r>
            <w:proofErr w:type="spellStart"/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Loosemore</w:t>
            </w:r>
            <w:proofErr w:type="spellEnd"/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November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8th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'Close up/macro flower photography' with Ken Payne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November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22nd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'My lockdown projects' with Steve Williams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December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6th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'Nature snaps from my travels' with Ralph Snook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December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20th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Talk - 'The way I see it' with Rosemary </w:t>
            </w:r>
            <w:proofErr w:type="spellStart"/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Wilman</w:t>
            </w:r>
            <w:proofErr w:type="spellEnd"/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January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Mon17th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'My photography' with Paul Stanley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January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31st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'The dragon in monochrome' with Margaret Salisbury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February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14th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'Making a silk purse from a pig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’</w:t>
            </w: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s ear' With Neil Scott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February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28th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 xml:space="preserve">Talk - 'Working toward photographic distinctions' with Sally </w:t>
            </w:r>
            <w:proofErr w:type="spellStart"/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Sallett</w:t>
            </w:r>
            <w:proofErr w:type="spellEnd"/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14th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TBA with Dennis R</w:t>
            </w: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u</w:t>
            </w: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ss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28th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'The wild beauty of Britain' with Colin Westgate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11th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'Landscape and people' with John Tilsley</w:t>
            </w:r>
          </w:p>
        </w:tc>
      </w:tr>
      <w:tr w:rsidR="007F3CF0" w:rsidRPr="007F3CF0" w:rsidTr="007F3C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Mon 25th</w:t>
            </w:r>
          </w:p>
        </w:tc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F0" w:rsidRPr="007F3CF0" w:rsidRDefault="007F3CF0" w:rsidP="007F3CF0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7F3CF0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Talk - 'In the making' with Gareth Martin</w:t>
            </w:r>
          </w:p>
        </w:tc>
      </w:tr>
    </w:tbl>
    <w:p w:rsidR="007F3CF0" w:rsidRDefault="007F3CF0" w:rsidP="00472631"/>
    <w:sectPr w:rsidR="007F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0"/>
    <w:rsid w:val="00205CFD"/>
    <w:rsid w:val="00442C73"/>
    <w:rsid w:val="00472631"/>
    <w:rsid w:val="007F3CF0"/>
    <w:rsid w:val="00964AA1"/>
    <w:rsid w:val="00B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A79"/>
  <w15:chartTrackingRefBased/>
  <w15:docId w15:val="{57BBD73C-3CDA-4217-9DB2-BC305AA6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">
    <w:name w:val="Key"/>
    <w:uiPriority w:val="99"/>
    <w:rsid w:val="00B235BC"/>
    <w:pPr>
      <w:widowControl w:val="0"/>
      <w:tabs>
        <w:tab w:val="left" w:pos="1701"/>
      </w:tabs>
      <w:autoSpaceDE w:val="0"/>
      <w:autoSpaceDN w:val="0"/>
      <w:adjustRightInd w:val="0"/>
      <w:ind w:left="283"/>
    </w:pPr>
    <w:rPr>
      <w:rFonts w:ascii="Arial" w:eastAsiaTheme="minorEastAsia" w:hAnsi="Arial" w:cs="Arial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Carter</dc:creator>
  <cp:keywords/>
  <dc:description/>
  <cp:lastModifiedBy>Paul Carter</cp:lastModifiedBy>
  <cp:revision>1</cp:revision>
  <dcterms:created xsi:type="dcterms:W3CDTF">2021-09-10T15:46:00Z</dcterms:created>
  <dcterms:modified xsi:type="dcterms:W3CDTF">2021-09-10T15:53:00Z</dcterms:modified>
</cp:coreProperties>
</file>