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D2CD" w14:textId="77777777" w:rsidR="0056120C" w:rsidRDefault="00B12E17" w:rsidP="00A14BDE">
      <w:pPr>
        <w:spacing w:line="276" w:lineRule="auto"/>
        <w:jc w:val="center"/>
        <w:rPr>
          <w:b/>
          <w:bCs/>
          <w:sz w:val="24"/>
          <w:szCs w:val="28"/>
        </w:rPr>
      </w:pPr>
      <w:r w:rsidRPr="00B12E17">
        <w:rPr>
          <w:b/>
          <w:bCs/>
          <w:sz w:val="32"/>
          <w:szCs w:val="28"/>
        </w:rPr>
        <w:t xml:space="preserve">ANNUAL GENERAL MEETING </w:t>
      </w:r>
      <w:r w:rsidRPr="00B12E17">
        <w:rPr>
          <w:b/>
          <w:bCs/>
          <w:sz w:val="32"/>
          <w:szCs w:val="28"/>
        </w:rPr>
        <w:br/>
      </w:r>
      <w:r w:rsidR="0056120C" w:rsidRPr="0035129E">
        <w:rPr>
          <w:b/>
          <w:bCs/>
          <w:sz w:val="24"/>
          <w:szCs w:val="28"/>
        </w:rPr>
        <w:t>Saturday</w:t>
      </w:r>
      <w:r w:rsidR="00A14BDE">
        <w:rPr>
          <w:b/>
          <w:bCs/>
          <w:sz w:val="24"/>
          <w:szCs w:val="28"/>
        </w:rPr>
        <w:t>,</w:t>
      </w:r>
      <w:r w:rsidR="0056120C" w:rsidRPr="0035129E">
        <w:rPr>
          <w:b/>
          <w:bCs/>
          <w:sz w:val="24"/>
          <w:szCs w:val="28"/>
        </w:rPr>
        <w:t xml:space="preserve"> </w:t>
      </w:r>
      <w:r w:rsidR="00B27965">
        <w:rPr>
          <w:b/>
          <w:bCs/>
          <w:sz w:val="24"/>
          <w:szCs w:val="28"/>
        </w:rPr>
        <w:t>8</w:t>
      </w:r>
      <w:r w:rsidR="004F293F">
        <w:rPr>
          <w:b/>
          <w:bCs/>
          <w:sz w:val="24"/>
          <w:szCs w:val="28"/>
        </w:rPr>
        <w:t xml:space="preserve"> </w:t>
      </w:r>
      <w:r w:rsidR="0056120C" w:rsidRPr="0035129E">
        <w:rPr>
          <w:b/>
          <w:bCs/>
          <w:sz w:val="24"/>
          <w:szCs w:val="28"/>
        </w:rPr>
        <w:t>January 20</w:t>
      </w:r>
      <w:r w:rsidR="0035129E" w:rsidRPr="0035129E">
        <w:rPr>
          <w:b/>
          <w:bCs/>
          <w:sz w:val="24"/>
          <w:szCs w:val="28"/>
        </w:rPr>
        <w:t>2</w:t>
      </w:r>
      <w:r w:rsidR="00B27965">
        <w:rPr>
          <w:b/>
          <w:bCs/>
          <w:sz w:val="24"/>
          <w:szCs w:val="28"/>
        </w:rPr>
        <w:t>2</w:t>
      </w:r>
      <w:r w:rsidR="00F3044A" w:rsidRPr="0035129E">
        <w:rPr>
          <w:b/>
          <w:bCs/>
          <w:sz w:val="24"/>
          <w:szCs w:val="28"/>
        </w:rPr>
        <w:t xml:space="preserve"> </w:t>
      </w:r>
      <w:r w:rsidR="0056120C" w:rsidRPr="0035129E">
        <w:rPr>
          <w:b/>
          <w:bCs/>
          <w:sz w:val="24"/>
          <w:szCs w:val="28"/>
        </w:rPr>
        <w:t xml:space="preserve">at </w:t>
      </w:r>
      <w:r w:rsidR="004F293F">
        <w:rPr>
          <w:b/>
          <w:bCs/>
          <w:sz w:val="24"/>
          <w:szCs w:val="28"/>
        </w:rPr>
        <w:t>3</w:t>
      </w:r>
      <w:r w:rsidR="00B27965">
        <w:rPr>
          <w:b/>
          <w:bCs/>
          <w:sz w:val="24"/>
          <w:szCs w:val="28"/>
        </w:rPr>
        <w:t>.0</w:t>
      </w:r>
      <w:r w:rsidR="004F293F">
        <w:rPr>
          <w:b/>
          <w:bCs/>
          <w:sz w:val="24"/>
          <w:szCs w:val="28"/>
        </w:rPr>
        <w:t>0</w:t>
      </w:r>
      <w:r w:rsidR="00E56091">
        <w:rPr>
          <w:b/>
          <w:bCs/>
          <w:sz w:val="24"/>
          <w:szCs w:val="28"/>
        </w:rPr>
        <w:t xml:space="preserve"> </w:t>
      </w:r>
      <w:r w:rsidR="0056120C" w:rsidRPr="0035129E">
        <w:rPr>
          <w:b/>
          <w:bCs/>
          <w:sz w:val="24"/>
          <w:szCs w:val="28"/>
        </w:rPr>
        <w:t xml:space="preserve">pm </w:t>
      </w:r>
    </w:p>
    <w:p w14:paraId="1D45DA11" w14:textId="77777777" w:rsidR="00B27965" w:rsidRPr="00B27965" w:rsidRDefault="00B27965" w:rsidP="00B27965">
      <w:pPr>
        <w:spacing w:line="276" w:lineRule="auto"/>
        <w:jc w:val="center"/>
        <w:rPr>
          <w:b/>
          <w:bCs/>
          <w:sz w:val="24"/>
          <w:szCs w:val="28"/>
        </w:rPr>
      </w:pPr>
      <w:r w:rsidRPr="00B27965">
        <w:rPr>
          <w:b/>
          <w:bCs/>
          <w:sz w:val="28"/>
          <w:szCs w:val="32"/>
        </w:rPr>
        <w:t xml:space="preserve">Squires Garden Centre </w:t>
      </w:r>
      <w:r w:rsidRPr="00B27965">
        <w:rPr>
          <w:b/>
          <w:bCs/>
          <w:sz w:val="28"/>
          <w:szCs w:val="32"/>
        </w:rPr>
        <w:br/>
      </w:r>
      <w:r w:rsidRPr="00B27965">
        <w:rPr>
          <w:b/>
          <w:bCs/>
          <w:sz w:val="24"/>
          <w:szCs w:val="28"/>
        </w:rPr>
        <w:t xml:space="preserve">Littlewick Road, Horsell, Woking GU21 4XR </w:t>
      </w:r>
    </w:p>
    <w:p w14:paraId="1BCB7E9E" w14:textId="77777777" w:rsidR="00B27965" w:rsidRDefault="00B27965" w:rsidP="00B12E17">
      <w:pPr>
        <w:jc w:val="center"/>
        <w:rPr>
          <w:b/>
          <w:bCs/>
          <w:sz w:val="28"/>
          <w:szCs w:val="32"/>
        </w:rPr>
      </w:pPr>
    </w:p>
    <w:p w14:paraId="68C52EF7" w14:textId="77777777" w:rsidR="0056120C" w:rsidRPr="00A14BDE" w:rsidRDefault="0056120C" w:rsidP="00B12E17">
      <w:pPr>
        <w:jc w:val="center"/>
        <w:rPr>
          <w:b/>
          <w:bCs/>
          <w:sz w:val="32"/>
          <w:szCs w:val="32"/>
        </w:rPr>
      </w:pPr>
      <w:r w:rsidRPr="005A39F1">
        <w:rPr>
          <w:b/>
          <w:bCs/>
          <w:sz w:val="28"/>
          <w:szCs w:val="32"/>
        </w:rPr>
        <w:t>AGENDA</w:t>
      </w:r>
    </w:p>
    <w:p w14:paraId="6FA7A314" w14:textId="77777777" w:rsidR="0056120C" w:rsidRPr="0035129E" w:rsidRDefault="003849AC" w:rsidP="003849AC">
      <w:pPr>
        <w:tabs>
          <w:tab w:val="left" w:pos="2552"/>
        </w:tabs>
        <w:spacing w:line="276" w:lineRule="auto"/>
        <w:ind w:left="2160"/>
        <w:contextualSpacing/>
        <w:rPr>
          <w:b/>
          <w:bCs/>
          <w:szCs w:val="22"/>
        </w:rPr>
      </w:pPr>
      <w:r>
        <w:rPr>
          <w:szCs w:val="22"/>
        </w:rPr>
        <w:t>1</w:t>
      </w:r>
      <w:r>
        <w:rPr>
          <w:szCs w:val="22"/>
        </w:rPr>
        <w:tab/>
      </w:r>
      <w:r w:rsidR="0056120C" w:rsidRPr="0035129E">
        <w:rPr>
          <w:szCs w:val="22"/>
        </w:rPr>
        <w:t>Apologies for absence</w:t>
      </w:r>
    </w:p>
    <w:p w14:paraId="0D281EF2" w14:textId="77777777" w:rsidR="0056120C" w:rsidRPr="0035129E" w:rsidRDefault="003849AC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ab/>
      </w:r>
      <w:r w:rsidR="008E7AFA" w:rsidRPr="0035129E">
        <w:rPr>
          <w:szCs w:val="22"/>
        </w:rPr>
        <w:t>Minutes of 20</w:t>
      </w:r>
      <w:r w:rsidR="004F293F">
        <w:rPr>
          <w:szCs w:val="22"/>
        </w:rPr>
        <w:t>2</w:t>
      </w:r>
      <w:r w:rsidR="00B27965">
        <w:rPr>
          <w:szCs w:val="22"/>
        </w:rPr>
        <w:t>1</w:t>
      </w:r>
      <w:r w:rsidR="009F3A88" w:rsidRPr="0035129E">
        <w:rPr>
          <w:szCs w:val="22"/>
        </w:rPr>
        <w:t xml:space="preserve"> </w:t>
      </w:r>
      <w:r w:rsidR="0056120C" w:rsidRPr="0035129E">
        <w:rPr>
          <w:szCs w:val="22"/>
        </w:rPr>
        <w:t>AGM</w:t>
      </w:r>
    </w:p>
    <w:p w14:paraId="5737D3F3" w14:textId="77777777" w:rsidR="0056120C" w:rsidRPr="0035129E" w:rsidRDefault="003849AC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3</w:t>
      </w:r>
      <w:r>
        <w:rPr>
          <w:szCs w:val="22"/>
        </w:rPr>
        <w:tab/>
      </w:r>
      <w:r w:rsidR="00853DD2" w:rsidRPr="0035129E">
        <w:rPr>
          <w:szCs w:val="22"/>
        </w:rPr>
        <w:t xml:space="preserve">Matters </w:t>
      </w:r>
      <w:r w:rsidR="0035129E" w:rsidRPr="0035129E">
        <w:rPr>
          <w:szCs w:val="22"/>
        </w:rPr>
        <w:t>a</w:t>
      </w:r>
      <w:r w:rsidR="00853DD2" w:rsidRPr="0035129E">
        <w:rPr>
          <w:szCs w:val="22"/>
        </w:rPr>
        <w:t xml:space="preserve">rising </w:t>
      </w:r>
    </w:p>
    <w:p w14:paraId="13CAE74C" w14:textId="77777777" w:rsidR="0056120C" w:rsidRPr="0035129E" w:rsidRDefault="003849AC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4</w:t>
      </w:r>
      <w:r>
        <w:rPr>
          <w:szCs w:val="22"/>
        </w:rPr>
        <w:tab/>
      </w:r>
      <w:r w:rsidR="0056120C" w:rsidRPr="0035129E">
        <w:rPr>
          <w:szCs w:val="22"/>
        </w:rPr>
        <w:t xml:space="preserve">Chairman’s </w:t>
      </w:r>
      <w:r w:rsidR="0035129E" w:rsidRPr="0035129E">
        <w:rPr>
          <w:szCs w:val="22"/>
        </w:rPr>
        <w:t>r</w:t>
      </w:r>
      <w:r w:rsidR="0056120C" w:rsidRPr="0035129E">
        <w:rPr>
          <w:szCs w:val="22"/>
        </w:rPr>
        <w:t>eport</w:t>
      </w:r>
    </w:p>
    <w:p w14:paraId="6A18162A" w14:textId="77777777" w:rsidR="0056120C" w:rsidRDefault="003849AC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5</w:t>
      </w:r>
      <w:r>
        <w:rPr>
          <w:szCs w:val="22"/>
        </w:rPr>
        <w:tab/>
      </w:r>
      <w:r w:rsidR="00853DD2" w:rsidRPr="0035129E">
        <w:rPr>
          <w:szCs w:val="22"/>
        </w:rPr>
        <w:t xml:space="preserve">Treasurer’s </w:t>
      </w:r>
      <w:r w:rsidR="0035129E" w:rsidRPr="0035129E">
        <w:rPr>
          <w:szCs w:val="22"/>
        </w:rPr>
        <w:t>r</w:t>
      </w:r>
      <w:r w:rsidR="00853DD2" w:rsidRPr="0035129E">
        <w:rPr>
          <w:szCs w:val="22"/>
        </w:rPr>
        <w:t xml:space="preserve">eport </w:t>
      </w:r>
    </w:p>
    <w:p w14:paraId="39173501" w14:textId="77777777" w:rsidR="00536228" w:rsidRPr="0035129E" w:rsidRDefault="00536228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6</w:t>
      </w:r>
      <w:r>
        <w:rPr>
          <w:szCs w:val="22"/>
        </w:rPr>
        <w:tab/>
        <w:t>President’s report</w:t>
      </w:r>
    </w:p>
    <w:p w14:paraId="4A5948D8" w14:textId="77777777" w:rsidR="003849AC" w:rsidRPr="0035129E" w:rsidRDefault="00536228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7</w:t>
      </w:r>
      <w:r w:rsidR="003849AC">
        <w:rPr>
          <w:szCs w:val="22"/>
        </w:rPr>
        <w:tab/>
      </w:r>
      <w:r w:rsidR="003849AC" w:rsidRPr="0035129E">
        <w:rPr>
          <w:szCs w:val="22"/>
        </w:rPr>
        <w:t>Election of officers/committee members</w:t>
      </w:r>
    </w:p>
    <w:p w14:paraId="5E4C6C5F" w14:textId="77777777" w:rsidR="0056120C" w:rsidRPr="0035129E" w:rsidRDefault="00536228" w:rsidP="003849AC">
      <w:pPr>
        <w:tabs>
          <w:tab w:val="left" w:pos="2552"/>
        </w:tabs>
        <w:spacing w:line="276" w:lineRule="auto"/>
        <w:ind w:left="2160"/>
        <w:contextualSpacing/>
        <w:rPr>
          <w:szCs w:val="22"/>
        </w:rPr>
      </w:pPr>
      <w:r>
        <w:rPr>
          <w:szCs w:val="22"/>
        </w:rPr>
        <w:t>9</w:t>
      </w:r>
      <w:r w:rsidR="003849AC">
        <w:rPr>
          <w:szCs w:val="22"/>
        </w:rPr>
        <w:tab/>
      </w:r>
      <w:r w:rsidR="0056120C" w:rsidRPr="0035129E">
        <w:rPr>
          <w:szCs w:val="22"/>
        </w:rPr>
        <w:t xml:space="preserve">Any </w:t>
      </w:r>
      <w:r w:rsidR="0035129E" w:rsidRPr="0035129E">
        <w:rPr>
          <w:szCs w:val="22"/>
        </w:rPr>
        <w:t>other business</w:t>
      </w:r>
    </w:p>
    <w:p w14:paraId="34E6538D" w14:textId="77777777" w:rsidR="0056120C" w:rsidRPr="0035129E" w:rsidRDefault="00536228" w:rsidP="003849AC">
      <w:pPr>
        <w:tabs>
          <w:tab w:val="left" w:pos="2552"/>
        </w:tabs>
        <w:spacing w:line="276" w:lineRule="auto"/>
        <w:ind w:left="2160"/>
        <w:rPr>
          <w:szCs w:val="22"/>
        </w:rPr>
      </w:pPr>
      <w:r>
        <w:rPr>
          <w:szCs w:val="22"/>
        </w:rPr>
        <w:t>10</w:t>
      </w:r>
      <w:r w:rsidR="003849AC">
        <w:rPr>
          <w:szCs w:val="22"/>
        </w:rPr>
        <w:tab/>
      </w:r>
      <w:r w:rsidR="0056120C" w:rsidRPr="0035129E">
        <w:rPr>
          <w:szCs w:val="22"/>
        </w:rPr>
        <w:t>Date of next AGM</w:t>
      </w:r>
      <w:r w:rsidR="00EB7EC3">
        <w:rPr>
          <w:szCs w:val="22"/>
        </w:rPr>
        <w:t xml:space="preserve"> – </w:t>
      </w:r>
      <w:r w:rsidR="00B27965">
        <w:rPr>
          <w:szCs w:val="22"/>
        </w:rPr>
        <w:t>7</w:t>
      </w:r>
      <w:r w:rsidR="00EB7EC3">
        <w:rPr>
          <w:szCs w:val="22"/>
        </w:rPr>
        <w:t>/1/202</w:t>
      </w:r>
      <w:r w:rsidR="00B27965">
        <w:rPr>
          <w:szCs w:val="22"/>
        </w:rPr>
        <w:t>3</w:t>
      </w:r>
    </w:p>
    <w:p w14:paraId="0320164D" w14:textId="77777777" w:rsidR="00B27965" w:rsidRDefault="0056120C" w:rsidP="004F293F">
      <w:r w:rsidRPr="00A14BDE">
        <w:t xml:space="preserve">In accordance with the constitution </w:t>
      </w:r>
      <w:r w:rsidR="00B27965">
        <w:t>one</w:t>
      </w:r>
      <w:r w:rsidR="00297207" w:rsidRPr="00A14BDE">
        <w:t xml:space="preserve"> committee member </w:t>
      </w:r>
      <w:r w:rsidR="00B27965">
        <w:t>is</w:t>
      </w:r>
      <w:r w:rsidRPr="00A14BDE">
        <w:t xml:space="preserve"> retiring</w:t>
      </w:r>
      <w:r w:rsidR="00297207" w:rsidRPr="00A14BDE">
        <w:t xml:space="preserve"> </w:t>
      </w:r>
      <w:r w:rsidR="004F293F">
        <w:t>(</w:t>
      </w:r>
      <w:r w:rsidR="00B27965">
        <w:t>Elaine Balmer)</w:t>
      </w:r>
      <w:r w:rsidR="004F293F">
        <w:t xml:space="preserve"> and </w:t>
      </w:r>
      <w:r w:rsidR="00B27965">
        <w:t xml:space="preserve">vacancies exist for Treasurer, Deputy Treasurer and Membership Secretary.  </w:t>
      </w:r>
    </w:p>
    <w:p w14:paraId="010445CB" w14:textId="77777777" w:rsidR="00A14BDE" w:rsidRPr="00A14BDE" w:rsidRDefault="00B27965" w:rsidP="004F293F">
      <w:r>
        <w:t>Yana Linch has offered to stand as Exhibitions Secretary.</w:t>
      </w:r>
    </w:p>
    <w:p w14:paraId="1BF62A9B" w14:textId="77777777" w:rsidR="0056120C" w:rsidRPr="0035129E" w:rsidRDefault="0056120C" w:rsidP="001C5B2D">
      <w:pPr>
        <w:rPr>
          <w:b/>
          <w:szCs w:val="22"/>
        </w:rPr>
      </w:pPr>
      <w:r w:rsidRPr="0035129E">
        <w:rPr>
          <w:i/>
          <w:szCs w:val="22"/>
        </w:rPr>
        <w:t>If you wish to nominate the above</w:t>
      </w:r>
      <w:r w:rsidR="004F293F">
        <w:rPr>
          <w:i/>
          <w:szCs w:val="22"/>
        </w:rPr>
        <w:t xml:space="preserve"> </w:t>
      </w:r>
      <w:r w:rsidRPr="0035129E">
        <w:rPr>
          <w:i/>
          <w:szCs w:val="22"/>
        </w:rPr>
        <w:t>or any other person</w:t>
      </w:r>
      <w:r w:rsidR="00C15D64">
        <w:rPr>
          <w:i/>
          <w:szCs w:val="22"/>
        </w:rPr>
        <w:t>,</w:t>
      </w:r>
      <w:r w:rsidRPr="0035129E">
        <w:rPr>
          <w:i/>
          <w:szCs w:val="22"/>
        </w:rPr>
        <w:t xml:space="preserve"> with their permission, please complete and return </w:t>
      </w:r>
      <w:r w:rsidR="00804AC3">
        <w:rPr>
          <w:i/>
          <w:szCs w:val="22"/>
        </w:rPr>
        <w:t xml:space="preserve">the following form </w:t>
      </w:r>
      <w:r w:rsidR="00297207" w:rsidRPr="00297207">
        <w:rPr>
          <w:b/>
          <w:bCs/>
          <w:i/>
          <w:iCs/>
        </w:rPr>
        <w:t xml:space="preserve">before </w:t>
      </w:r>
      <w:r w:rsidR="00C15D64">
        <w:rPr>
          <w:b/>
          <w:bCs/>
          <w:i/>
          <w:iCs/>
        </w:rPr>
        <w:t xml:space="preserve">Thursday, 6th January </w:t>
      </w:r>
      <w:r w:rsidR="00297207" w:rsidRPr="00297207">
        <w:rPr>
          <w:b/>
          <w:bCs/>
          <w:i/>
          <w:iCs/>
        </w:rPr>
        <w:t>20</w:t>
      </w:r>
      <w:r w:rsidR="004F293F">
        <w:rPr>
          <w:b/>
          <w:bCs/>
          <w:i/>
          <w:iCs/>
        </w:rPr>
        <w:t>2</w:t>
      </w:r>
      <w:r w:rsidR="00C15D64">
        <w:rPr>
          <w:b/>
          <w:bCs/>
          <w:i/>
          <w:iCs/>
        </w:rPr>
        <w:t>2</w:t>
      </w:r>
      <w:r w:rsidR="00297207">
        <w:rPr>
          <w:b/>
          <w:bCs/>
          <w:i/>
          <w:iCs/>
        </w:rPr>
        <w:t>.</w:t>
      </w:r>
    </w:p>
    <w:p w14:paraId="4DCD4D13" w14:textId="77777777" w:rsidR="0056120C" w:rsidRPr="0035129E" w:rsidRDefault="0056120C" w:rsidP="00B12E17">
      <w:pPr>
        <w:ind w:left="-1134" w:right="-994"/>
        <w:rPr>
          <w:szCs w:val="22"/>
        </w:rPr>
      </w:pPr>
      <w:r w:rsidRPr="0035129E">
        <w:rPr>
          <w:szCs w:val="22"/>
        </w:rPr>
        <w:t>--------------------------------------------------------------------------------------------------------------------</w:t>
      </w:r>
      <w:r w:rsidR="00B12E17">
        <w:rPr>
          <w:szCs w:val="22"/>
        </w:rPr>
        <w:t>------------------------------------</w:t>
      </w:r>
    </w:p>
    <w:p w14:paraId="5812B79E" w14:textId="77777777" w:rsidR="00F44608" w:rsidRPr="005B316B" w:rsidRDefault="00297207" w:rsidP="00297207">
      <w:pPr>
        <w:jc w:val="center"/>
        <w:rPr>
          <w:b/>
          <w:bCs/>
        </w:rPr>
      </w:pPr>
      <w:r w:rsidRPr="005B316B">
        <w:rPr>
          <w:b/>
          <w:bCs/>
        </w:rPr>
        <w:t xml:space="preserve">NOMINATION FOR </w:t>
      </w:r>
      <w:r w:rsidR="00831979">
        <w:rPr>
          <w:b/>
          <w:bCs/>
        </w:rPr>
        <w:t xml:space="preserve">COMMITTEE </w:t>
      </w:r>
      <w:r w:rsidRPr="005B316B">
        <w:rPr>
          <w:b/>
          <w:bCs/>
        </w:rPr>
        <w:t>VACANCIES</w:t>
      </w:r>
    </w:p>
    <w:p w14:paraId="611B0528" w14:textId="77777777" w:rsidR="00C15D64" w:rsidRDefault="0056120C" w:rsidP="00804AC3">
      <w:pPr>
        <w:ind w:right="-143"/>
      </w:pPr>
      <w:r w:rsidRPr="00297207">
        <w:t xml:space="preserve">Please return to </w:t>
      </w:r>
      <w:r w:rsidR="00C15D64">
        <w:t>Ros Allen</w:t>
      </w:r>
      <w:r w:rsidR="00804AC3">
        <w:t>, Secretary</w:t>
      </w:r>
      <w:r w:rsidR="0003211C">
        <w:t>,</w:t>
      </w:r>
      <w:r w:rsidR="00804AC3">
        <w:t xml:space="preserve"> </w:t>
      </w:r>
      <w:r w:rsidR="003B43F2" w:rsidRPr="00297207">
        <w:t xml:space="preserve">by email </w:t>
      </w:r>
      <w:r w:rsidR="0003211C">
        <w:t xml:space="preserve">to </w:t>
      </w:r>
      <w:hyperlink r:id="rId7" w:history="1">
        <w:r w:rsidR="00C15D64" w:rsidRPr="00832211">
          <w:rPr>
            <w:rStyle w:val="Hyperlink"/>
          </w:rPr>
          <w:t>Julesandros@gmail.com</w:t>
        </w:r>
      </w:hyperlink>
    </w:p>
    <w:p w14:paraId="64A1CAC9" w14:textId="77777777" w:rsidR="0056120C" w:rsidRPr="00297207" w:rsidRDefault="0056120C" w:rsidP="00297207">
      <w:r w:rsidRPr="00297207">
        <w:t>We propose and second the following, who have agreed to stand:</w:t>
      </w:r>
    </w:p>
    <w:p w14:paraId="2DED7981" w14:textId="77777777" w:rsidR="0056120C" w:rsidRPr="00297207" w:rsidRDefault="0056120C" w:rsidP="00297207">
      <w:pPr>
        <w:tabs>
          <w:tab w:val="left" w:pos="3969"/>
        </w:tabs>
        <w:spacing w:after="180"/>
      </w:pPr>
      <w:r w:rsidRPr="00297207">
        <w:t>1</w:t>
      </w:r>
      <w:r w:rsidR="00297207">
        <w:t xml:space="preserve">  </w:t>
      </w:r>
      <w:r w:rsidRPr="00297207">
        <w:t>………………………</w:t>
      </w:r>
      <w:r w:rsidR="00E23330" w:rsidRPr="00297207">
        <w:t>........</w:t>
      </w:r>
      <w:r w:rsidRPr="00297207">
        <w:t>…………</w:t>
      </w:r>
      <w:r w:rsidR="00297207">
        <w:t xml:space="preserve">………........... </w:t>
      </w:r>
      <w:r w:rsidR="00297207">
        <w:tab/>
      </w:r>
      <w:r w:rsidRPr="00297207">
        <w:t>for the post of</w:t>
      </w:r>
      <w:r w:rsidR="00297207">
        <w:t xml:space="preserve"> </w:t>
      </w:r>
      <w:r w:rsidRPr="00297207">
        <w:t>………………</w:t>
      </w:r>
      <w:r w:rsidR="00E23330" w:rsidRPr="00297207">
        <w:t>........</w:t>
      </w:r>
      <w:r w:rsidRPr="00297207">
        <w:t>…………………</w:t>
      </w:r>
      <w:r w:rsidR="00297207">
        <w:t>……………</w:t>
      </w:r>
    </w:p>
    <w:p w14:paraId="0A5B26B4" w14:textId="77777777" w:rsidR="0056120C" w:rsidRPr="00297207" w:rsidRDefault="0056120C" w:rsidP="00297207">
      <w:pPr>
        <w:tabs>
          <w:tab w:val="left" w:pos="3969"/>
        </w:tabs>
        <w:spacing w:after="180"/>
      </w:pPr>
      <w:r w:rsidRPr="00297207">
        <w:t>2</w:t>
      </w:r>
      <w:r w:rsidR="00297207">
        <w:t xml:space="preserve">  </w:t>
      </w:r>
      <w:r w:rsidR="00297207" w:rsidRPr="00297207">
        <w:t>………………........…………………</w:t>
      </w:r>
      <w:r w:rsidR="00297207">
        <w:t>…………………</w:t>
      </w:r>
      <w:r w:rsidR="00297207">
        <w:tab/>
      </w:r>
      <w:r w:rsidRPr="00297207">
        <w:t>for the post of</w:t>
      </w:r>
      <w:r w:rsidR="00297207">
        <w:t xml:space="preserve"> </w:t>
      </w:r>
      <w:r w:rsidR="00297207" w:rsidRPr="00297207">
        <w:t>………………........…………………</w:t>
      </w:r>
      <w:r w:rsidR="00297207">
        <w:t>……………</w:t>
      </w:r>
    </w:p>
    <w:p w14:paraId="65E87CE3" w14:textId="77777777" w:rsidR="0056120C" w:rsidRPr="00297207" w:rsidRDefault="0056120C" w:rsidP="00297207">
      <w:pPr>
        <w:tabs>
          <w:tab w:val="left" w:pos="3969"/>
        </w:tabs>
        <w:spacing w:after="180"/>
      </w:pPr>
      <w:r w:rsidRPr="00297207">
        <w:t>3</w:t>
      </w:r>
      <w:r w:rsidR="00297207">
        <w:t xml:space="preserve">  </w:t>
      </w:r>
      <w:r w:rsidR="00297207" w:rsidRPr="00297207">
        <w:t>………………........…………………</w:t>
      </w:r>
      <w:r w:rsidR="00297207">
        <w:t>………………….</w:t>
      </w:r>
      <w:r w:rsidR="00297207">
        <w:tab/>
      </w:r>
      <w:r w:rsidR="00E23330" w:rsidRPr="00297207">
        <w:t>for the post of</w:t>
      </w:r>
      <w:r w:rsidR="00297207">
        <w:t xml:space="preserve"> </w:t>
      </w:r>
      <w:r w:rsidR="00297207" w:rsidRPr="00297207">
        <w:t>………………........…………………</w:t>
      </w:r>
      <w:r w:rsidR="00297207">
        <w:t>……………</w:t>
      </w:r>
    </w:p>
    <w:p w14:paraId="230C04D5" w14:textId="77777777" w:rsidR="00297207" w:rsidRDefault="000169F9" w:rsidP="00297207">
      <w:pPr>
        <w:tabs>
          <w:tab w:val="left" w:pos="3969"/>
        </w:tabs>
        <w:spacing w:after="180"/>
      </w:pPr>
      <w:r>
        <w:br/>
      </w:r>
      <w:r w:rsidR="0056120C" w:rsidRPr="005A39F1">
        <w:t>Proposer</w:t>
      </w:r>
      <w:r w:rsidR="00297207">
        <w:t xml:space="preserve">: </w:t>
      </w:r>
      <w:r w:rsidR="00297207" w:rsidRPr="00297207">
        <w:t>………………........…………………</w:t>
      </w:r>
      <w:r w:rsidR="00297207">
        <w:t>………</w:t>
      </w:r>
      <w:r w:rsidR="00297207">
        <w:tab/>
      </w:r>
      <w:r w:rsidR="0056120C" w:rsidRPr="005A39F1">
        <w:t>Seconder</w:t>
      </w:r>
      <w:r w:rsidR="00297207">
        <w:t xml:space="preserve">: </w:t>
      </w:r>
      <w:r w:rsidR="00297207" w:rsidRPr="00297207">
        <w:t>………………........…………………</w:t>
      </w:r>
      <w:r w:rsidR="00297207">
        <w:t>………………….</w:t>
      </w:r>
      <w:r w:rsidR="00247A68" w:rsidRPr="005A39F1">
        <w:t xml:space="preserve"> </w:t>
      </w:r>
    </w:p>
    <w:p w14:paraId="1F22163B" w14:textId="77777777" w:rsidR="000169F9" w:rsidRDefault="000169F9" w:rsidP="00297207">
      <w:pPr>
        <w:tabs>
          <w:tab w:val="left" w:pos="3969"/>
        </w:tabs>
        <w:spacing w:after="180"/>
      </w:pPr>
      <w:r w:rsidRPr="005A39F1">
        <w:t>Date</w:t>
      </w:r>
      <w:r>
        <w:t xml:space="preserve">: </w:t>
      </w:r>
      <w:r w:rsidRPr="00297207">
        <w:t>………………........…………………</w:t>
      </w:r>
      <w:r w:rsidRPr="005A39F1">
        <w:t>...…..........</w:t>
      </w:r>
    </w:p>
    <w:sectPr w:rsidR="000169F9" w:rsidSect="00B969AC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81B4" w14:textId="77777777" w:rsidR="0009318D" w:rsidRDefault="0009318D" w:rsidP="005F7D23">
      <w:pPr>
        <w:spacing w:after="0"/>
      </w:pPr>
      <w:r>
        <w:separator/>
      </w:r>
    </w:p>
  </w:endnote>
  <w:endnote w:type="continuationSeparator" w:id="0">
    <w:p w14:paraId="4F8C85A7" w14:textId="77777777" w:rsidR="0009318D" w:rsidRDefault="0009318D" w:rsidP="005F7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DCCD" w14:textId="77777777" w:rsidR="0009318D" w:rsidRDefault="0009318D" w:rsidP="005F7D23">
      <w:pPr>
        <w:spacing w:after="0"/>
      </w:pPr>
      <w:r>
        <w:separator/>
      </w:r>
    </w:p>
  </w:footnote>
  <w:footnote w:type="continuationSeparator" w:id="0">
    <w:p w14:paraId="3B024A13" w14:textId="77777777" w:rsidR="0009318D" w:rsidRDefault="0009318D" w:rsidP="005F7D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20D" w14:textId="77777777" w:rsidR="005F7D23" w:rsidRDefault="00567AF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B9F07A" wp14:editId="6E4B6171">
          <wp:simplePos x="0" y="0"/>
          <wp:positionH relativeFrom="column">
            <wp:posOffset>-739775</wp:posOffset>
          </wp:positionH>
          <wp:positionV relativeFrom="paragraph">
            <wp:posOffset>-71120</wp:posOffset>
          </wp:positionV>
          <wp:extent cx="807085" cy="106045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6C1"/>
    <w:multiLevelType w:val="hybridMultilevel"/>
    <w:tmpl w:val="E756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4BE5"/>
    <w:multiLevelType w:val="hybridMultilevel"/>
    <w:tmpl w:val="81F0536C"/>
    <w:lvl w:ilvl="0" w:tplc="57F4849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DE323FE"/>
    <w:multiLevelType w:val="hybridMultilevel"/>
    <w:tmpl w:val="4B2AE45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56579"/>
    <w:multiLevelType w:val="hybridMultilevel"/>
    <w:tmpl w:val="54E422F2"/>
    <w:lvl w:ilvl="0" w:tplc="10B2BFF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394E2B0A"/>
    <w:multiLevelType w:val="hybridMultilevel"/>
    <w:tmpl w:val="1648462E"/>
    <w:lvl w:ilvl="0" w:tplc="5582F89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050B96"/>
    <w:multiLevelType w:val="hybridMultilevel"/>
    <w:tmpl w:val="632E4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A011E8"/>
    <w:multiLevelType w:val="hybridMultilevel"/>
    <w:tmpl w:val="69FA35DA"/>
    <w:lvl w:ilvl="0" w:tplc="08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 w15:restartNumberingAfterBreak="0">
    <w:nsid w:val="5F7D0A87"/>
    <w:multiLevelType w:val="hybridMultilevel"/>
    <w:tmpl w:val="FC807D60"/>
    <w:lvl w:ilvl="0" w:tplc="C9567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4597F"/>
    <w:multiLevelType w:val="hybridMultilevel"/>
    <w:tmpl w:val="42A2AC68"/>
    <w:lvl w:ilvl="0" w:tplc="ADAC3A5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D0F10"/>
    <w:multiLevelType w:val="hybridMultilevel"/>
    <w:tmpl w:val="54E422F2"/>
    <w:lvl w:ilvl="0" w:tplc="10B2BFF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41A582-FD7D-48DD-9AE6-9FE06C958D79}"/>
    <w:docVar w:name="dgnword-eventsink" w:val="84668784"/>
  </w:docVars>
  <w:rsids>
    <w:rsidRoot w:val="00EB25D5"/>
    <w:rsid w:val="000169F9"/>
    <w:rsid w:val="0003211C"/>
    <w:rsid w:val="00033E74"/>
    <w:rsid w:val="00050A55"/>
    <w:rsid w:val="00086494"/>
    <w:rsid w:val="0009318D"/>
    <w:rsid w:val="000B5182"/>
    <w:rsid w:val="00100C96"/>
    <w:rsid w:val="0014488A"/>
    <w:rsid w:val="00162FC8"/>
    <w:rsid w:val="00177E46"/>
    <w:rsid w:val="00193935"/>
    <w:rsid w:val="001C40F7"/>
    <w:rsid w:val="001C42CB"/>
    <w:rsid w:val="001C5B2D"/>
    <w:rsid w:val="002002D4"/>
    <w:rsid w:val="00224E89"/>
    <w:rsid w:val="00247A68"/>
    <w:rsid w:val="00284D91"/>
    <w:rsid w:val="00297207"/>
    <w:rsid w:val="002C5145"/>
    <w:rsid w:val="002D09DF"/>
    <w:rsid w:val="00350323"/>
    <w:rsid w:val="0035129E"/>
    <w:rsid w:val="00373559"/>
    <w:rsid w:val="0038329A"/>
    <w:rsid w:val="003849AC"/>
    <w:rsid w:val="003B43F2"/>
    <w:rsid w:val="003E17CB"/>
    <w:rsid w:val="0040390C"/>
    <w:rsid w:val="004062FF"/>
    <w:rsid w:val="00433848"/>
    <w:rsid w:val="00482D47"/>
    <w:rsid w:val="004A3FC0"/>
    <w:rsid w:val="004E68C6"/>
    <w:rsid w:val="004F293F"/>
    <w:rsid w:val="00536228"/>
    <w:rsid w:val="0056120C"/>
    <w:rsid w:val="00567AF8"/>
    <w:rsid w:val="00577C63"/>
    <w:rsid w:val="005A39F1"/>
    <w:rsid w:val="005B316B"/>
    <w:rsid w:val="005E2EF0"/>
    <w:rsid w:val="005F7D23"/>
    <w:rsid w:val="00606F36"/>
    <w:rsid w:val="00656CD4"/>
    <w:rsid w:val="00681E57"/>
    <w:rsid w:val="006A747C"/>
    <w:rsid w:val="00732D89"/>
    <w:rsid w:val="007521EB"/>
    <w:rsid w:val="0075304B"/>
    <w:rsid w:val="007F22C6"/>
    <w:rsid w:val="00804AC3"/>
    <w:rsid w:val="00822111"/>
    <w:rsid w:val="00831979"/>
    <w:rsid w:val="00853DD2"/>
    <w:rsid w:val="008A387C"/>
    <w:rsid w:val="008B1148"/>
    <w:rsid w:val="008E7AFA"/>
    <w:rsid w:val="00913185"/>
    <w:rsid w:val="0094742D"/>
    <w:rsid w:val="00962FA7"/>
    <w:rsid w:val="009D67DE"/>
    <w:rsid w:val="009F3A88"/>
    <w:rsid w:val="009F3E9A"/>
    <w:rsid w:val="009F5578"/>
    <w:rsid w:val="00A06771"/>
    <w:rsid w:val="00A14BDE"/>
    <w:rsid w:val="00A9413B"/>
    <w:rsid w:val="00B012E5"/>
    <w:rsid w:val="00B12E17"/>
    <w:rsid w:val="00B27965"/>
    <w:rsid w:val="00B9235E"/>
    <w:rsid w:val="00B969AC"/>
    <w:rsid w:val="00BB3575"/>
    <w:rsid w:val="00BB3F8A"/>
    <w:rsid w:val="00BE3D92"/>
    <w:rsid w:val="00C00657"/>
    <w:rsid w:val="00C15D64"/>
    <w:rsid w:val="00C350CB"/>
    <w:rsid w:val="00C53AFB"/>
    <w:rsid w:val="00C5618E"/>
    <w:rsid w:val="00CF2267"/>
    <w:rsid w:val="00D47CE8"/>
    <w:rsid w:val="00D61942"/>
    <w:rsid w:val="00D92606"/>
    <w:rsid w:val="00DC628F"/>
    <w:rsid w:val="00DD04C6"/>
    <w:rsid w:val="00DE7977"/>
    <w:rsid w:val="00E23330"/>
    <w:rsid w:val="00E31CD9"/>
    <w:rsid w:val="00E43519"/>
    <w:rsid w:val="00E52ED7"/>
    <w:rsid w:val="00E56091"/>
    <w:rsid w:val="00E752B3"/>
    <w:rsid w:val="00E87964"/>
    <w:rsid w:val="00EB25D5"/>
    <w:rsid w:val="00EB7EC3"/>
    <w:rsid w:val="00EF66F5"/>
    <w:rsid w:val="00F01028"/>
    <w:rsid w:val="00F11E9B"/>
    <w:rsid w:val="00F3044A"/>
    <w:rsid w:val="00F35312"/>
    <w:rsid w:val="00F4460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695B6"/>
  <w15:chartTrackingRefBased/>
  <w15:docId w15:val="{A85259D9-E2A6-CC4A-B180-404D9B4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DE"/>
    <w:pPr>
      <w:spacing w:after="16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9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">
    <w:name w:val="Body Text"/>
    <w:basedOn w:val="Normal"/>
    <w:semiHidden/>
  </w:style>
  <w:style w:type="character" w:customStyle="1" w:styleId="TitleChar">
    <w:name w:val="Title Char"/>
    <w:link w:val="Title"/>
    <w:rsid w:val="004A3FC0"/>
    <w:rPr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E879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796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87964"/>
    <w:rPr>
      <w:sz w:val="24"/>
      <w:szCs w:val="24"/>
      <w:lang w:eastAsia="en-US"/>
    </w:rPr>
  </w:style>
  <w:style w:type="character" w:styleId="Hyperlink">
    <w:name w:val="Hyperlink"/>
    <w:unhideWhenUsed/>
    <w:rsid w:val="00E87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FA7"/>
    <w:pPr>
      <w:ind w:left="720"/>
    </w:pPr>
    <w:rPr>
      <w:rFonts w:cs="Calibri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9D67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12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D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7D23"/>
    <w:rPr>
      <w:rFonts w:ascii="Calibri" w:hAnsi="Calibr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D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7D23"/>
    <w:rPr>
      <w:rFonts w:ascii="Calibri" w:hAnsi="Calibri"/>
      <w:sz w:val="22"/>
      <w:szCs w:val="24"/>
      <w:lang w:eastAsia="en-US"/>
    </w:rPr>
  </w:style>
  <w:style w:type="paragraph" w:customStyle="1" w:styleId="Bullets">
    <w:name w:val="Bullets"/>
    <w:basedOn w:val="Normal"/>
    <w:qFormat/>
    <w:rsid w:val="00A14BDE"/>
    <w:pPr>
      <w:numPr>
        <w:numId w:val="10"/>
      </w:numPr>
      <w:spacing w:after="100"/>
      <w:ind w:left="714" w:hanging="357"/>
    </w:pPr>
  </w:style>
  <w:style w:type="character" w:styleId="FollowedHyperlink">
    <w:name w:val="FollowedHyperlink"/>
    <w:uiPriority w:val="99"/>
    <w:semiHidden/>
    <w:unhideWhenUsed/>
    <w:rsid w:val="0003211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2796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esandr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SOCIETY OF ARTS</vt:lpstr>
    </vt:vector>
  </TitlesOfParts>
  <Company>Hewlett-Packard</Company>
  <LinksUpToDate>false</LinksUpToDate>
  <CharactersWithSpaces>1458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mailto:Julesandros@gmail.com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SOCIETY OF ARTS</dc:title>
  <dc:subject/>
  <dc:creator>Ray  Marks</dc:creator>
  <cp:keywords/>
  <cp:lastModifiedBy>Julia Goodswen</cp:lastModifiedBy>
  <cp:revision>2</cp:revision>
  <cp:lastPrinted>2015-12-03T09:53:00Z</cp:lastPrinted>
  <dcterms:created xsi:type="dcterms:W3CDTF">2021-12-13T15:52:00Z</dcterms:created>
  <dcterms:modified xsi:type="dcterms:W3CDTF">2021-12-13T15:52:00Z</dcterms:modified>
</cp:coreProperties>
</file>